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8342CB">
        <w:rPr>
          <w:b/>
          <w:sz w:val="24"/>
        </w:rPr>
        <w:t>4</w:t>
      </w:r>
      <w:r w:rsidR="00EA049F" w:rsidRPr="001C5622">
        <w:rPr>
          <w:b/>
          <w:i/>
          <w:sz w:val="24"/>
        </w:rPr>
        <w:t xml:space="preserve"> </w:t>
      </w:r>
      <w:r w:rsidRPr="001C5622">
        <w:rPr>
          <w:b/>
          <w:i/>
          <w:sz w:val="28"/>
        </w:rPr>
        <w:tab/>
      </w:r>
      <w:r w:rsidR="000E6A5B" w:rsidRPr="00513EBF">
        <w:rPr>
          <w:b/>
          <w:sz w:val="28"/>
        </w:rPr>
        <w:t>R6</w:t>
      </w:r>
      <w:r w:rsidR="00495715" w:rsidRPr="00513EBF">
        <w:rPr>
          <w:b/>
          <w:sz w:val="28"/>
        </w:rPr>
        <w:t>-</w:t>
      </w:r>
      <w:r w:rsidR="003E5126" w:rsidRPr="00513EBF">
        <w:rPr>
          <w:b/>
          <w:sz w:val="28"/>
        </w:rPr>
        <w:t>1</w:t>
      </w:r>
      <w:r w:rsidR="003E5126">
        <w:rPr>
          <w:b/>
          <w:sz w:val="28"/>
        </w:rPr>
        <w:t>70</w:t>
      </w:r>
      <w:r w:rsidR="003E5126">
        <w:rPr>
          <w:b/>
          <w:sz w:val="28"/>
        </w:rPr>
        <w:t>219</w:t>
      </w:r>
    </w:p>
    <w:p w:rsidR="001E41F3" w:rsidRPr="001C5622" w:rsidRDefault="008342CB" w:rsidP="00FD3F9B">
      <w:pPr>
        <w:pStyle w:val="CRCoverPage"/>
        <w:tabs>
          <w:tab w:val="left" w:pos="5986"/>
          <w:tab w:val="left" w:pos="6910"/>
        </w:tabs>
        <w:outlineLvl w:val="0"/>
        <w:rPr>
          <w:b/>
          <w:sz w:val="24"/>
        </w:rPr>
      </w:pPr>
      <w:r>
        <w:rPr>
          <w:b/>
          <w:sz w:val="24"/>
        </w:rPr>
        <w:t>Hangzhou, P.R. China</w:t>
      </w:r>
      <w:r w:rsidR="00EA049F" w:rsidRPr="001C5622">
        <w:rPr>
          <w:b/>
          <w:sz w:val="24"/>
        </w:rPr>
        <w:t xml:space="preserve">, </w:t>
      </w:r>
      <w:r>
        <w:rPr>
          <w:b/>
          <w:sz w:val="24"/>
        </w:rPr>
        <w:t>M</w:t>
      </w:r>
      <w:r w:rsidR="005958DE">
        <w:rPr>
          <w:b/>
          <w:sz w:val="24"/>
        </w:rPr>
        <w:t>ay 1</w:t>
      </w:r>
      <w:r>
        <w:rPr>
          <w:b/>
          <w:sz w:val="24"/>
        </w:rPr>
        <w:t>5</w:t>
      </w:r>
      <w:r w:rsidR="005958DE">
        <w:rPr>
          <w:b/>
          <w:sz w:val="24"/>
        </w:rPr>
        <w:t>-1</w:t>
      </w:r>
      <w:r>
        <w:rPr>
          <w:b/>
          <w:sz w:val="24"/>
        </w:rPr>
        <w:t>9</w:t>
      </w:r>
      <w:r w:rsidR="00570461">
        <w:rPr>
          <w:b/>
          <w:sz w:val="24"/>
        </w:rPr>
        <w:t xml:space="preserve">, </w:t>
      </w:r>
      <w:r w:rsidR="00B95245" w:rsidRPr="001C5622">
        <w:rPr>
          <w:b/>
          <w:sz w:val="24"/>
        </w:rPr>
        <w:t>201</w:t>
      </w:r>
      <w:r w:rsidR="005958DE">
        <w:rPr>
          <w:b/>
          <w:sz w:val="24"/>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E3562">
            <w:pPr>
              <w:pStyle w:val="CRCoverPage"/>
              <w:spacing w:after="0"/>
            </w:pPr>
            <w:bookmarkStart w:id="0" w:name="_GoBack"/>
            <w:bookmarkEnd w:id="0"/>
            <w:r w:rsidRPr="003E5126">
              <w:rPr>
                <w:b/>
                <w:sz w:val="28"/>
              </w:rPr>
              <w:t>0</w:t>
            </w:r>
            <w:r w:rsidR="00F83B77">
              <w:rPr>
                <w:b/>
                <w:sz w:val="28"/>
              </w:rPr>
              <w:t>604</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F338D6">
            <w:pPr>
              <w:pStyle w:val="CRCoverPage"/>
              <w:spacing w:after="0"/>
              <w:jc w:val="center"/>
              <w:rPr>
                <w:b/>
              </w:rPr>
            </w:pPr>
            <w:r>
              <w:rPr>
                <w:b/>
                <w:sz w:val="32"/>
              </w:rPr>
              <w:t>-</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F338D6"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247DF3" w:rsidP="00C1753A">
            <w:pPr>
              <w:pStyle w:val="CRCoverPage"/>
              <w:spacing w:after="0"/>
              <w:ind w:left="100"/>
            </w:pPr>
            <w:r w:rsidRPr="00247DF3">
              <w:rPr>
                <w:rFonts w:cs="Arial"/>
                <w:color w:val="000000"/>
                <w:lang w:eastAsia="en-GB"/>
              </w:rPr>
              <w:t>Performance requirements for new uplink coverage class CC5 for UL MCL improvement</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3E5126">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r>
              <w:t>CIoT_EC_GSM_radio_enh</w:t>
            </w:r>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3C5FB0" w:rsidP="001F3419">
            <w:pPr>
              <w:pStyle w:val="CRCoverPage"/>
              <w:spacing w:after="0"/>
              <w:ind w:left="100"/>
            </w:pPr>
            <w:r>
              <w:t>201</w:t>
            </w:r>
            <w:r w:rsidR="00820007">
              <w:t>7</w:t>
            </w:r>
            <w:r>
              <w:t>-</w:t>
            </w:r>
            <w:r w:rsidR="00F338D6">
              <w:t>05</w:t>
            </w:r>
            <w:r w:rsidR="0087370C" w:rsidRPr="001C5622">
              <w:t>-</w:t>
            </w:r>
            <w:r w:rsidR="00F338D6">
              <w:t>05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A72160" w:rsidP="00007589">
            <w:pPr>
              <w:pStyle w:val="CRCoverPage"/>
              <w:spacing w:after="0"/>
              <w:ind w:left="100"/>
            </w:pPr>
            <w:r>
              <w:t>New uplink coverage class CC5 is introduced for achieving uplink MCL improvement as agreed in the WID in RP-161806.</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4.6.3.2 </w:t>
            </w:r>
            <w:r w:rsidR="00861A33">
              <w:rPr>
                <w:rFonts w:ascii="Arial" w:hAnsi="Arial" w:cs="Arial"/>
              </w:rPr>
              <w:t xml:space="preserve">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is </w:t>
            </w:r>
            <w:r w:rsidR="007B22E4">
              <w:rPr>
                <w:rFonts w:ascii="Arial" w:hAnsi="Arial" w:cs="Arial"/>
              </w:rPr>
              <w:t>extended to apply to CC5</w:t>
            </w:r>
            <w:r w:rsidR="00723F9A">
              <w:rPr>
                <w:rFonts w:ascii="Arial" w:hAnsi="Arial" w:cs="Arial"/>
              </w:rPr>
              <w:t xml:space="preserve"> </w:t>
            </w:r>
            <w:r w:rsidR="002E3562" w:rsidRPr="002E3562">
              <w:rPr>
                <w:rFonts w:ascii="Arial" w:hAnsi="Arial" w:cs="Arial"/>
                <w:highlight w:val="yellow"/>
                <w:rPrChange w:id="3" w:author="Nokia" w:date="2017-05-05T10:37:00Z">
                  <w:rPr>
                    <w:rFonts w:ascii="Arial" w:hAnsi="Arial" w:cs="Arial"/>
                  </w:rPr>
                </w:rPrChange>
              </w:rPr>
              <w:t>for EC-PDTCH/EC-PACCH and for 2TS EC-RACH</w:t>
            </w:r>
            <w:r w:rsidR="007B22E4">
              <w:rPr>
                <w:rFonts w:ascii="Arial" w:hAnsi="Arial" w:cs="Arial"/>
              </w:rPr>
              <w:t>.</w:t>
            </w:r>
          </w:p>
          <w:p w:rsidR="005246DC" w:rsidRDefault="007B22E4" w:rsidP="00EE677E">
            <w:pPr>
              <w:pStyle w:val="ListParagraph"/>
              <w:numPr>
                <w:ilvl w:val="0"/>
                <w:numId w:val="19"/>
              </w:numPr>
              <w:ind w:left="483" w:hanging="283"/>
              <w:rPr>
                <w:rFonts w:ascii="Arial" w:hAnsi="Arial" w:cs="Arial"/>
              </w:rPr>
            </w:pPr>
            <w:r>
              <w:rPr>
                <w:rFonts w:ascii="Arial" w:hAnsi="Arial" w:cs="Arial"/>
              </w:rPr>
              <w:t>In sub-clause 6.1a for a EC-</w:t>
            </w:r>
            <w:r w:rsidR="00615780">
              <w:rPr>
                <w:rFonts w:ascii="Arial" w:hAnsi="Arial" w:cs="Arial"/>
              </w:rPr>
              <w:t>GSM-IoT MS the mandatory sup</w:t>
            </w:r>
            <w:r>
              <w:rPr>
                <w:rFonts w:ascii="Arial" w:hAnsi="Arial" w:cs="Arial"/>
              </w:rPr>
              <w:t xml:space="preserve">port is extended to </w:t>
            </w:r>
            <w:r w:rsidR="005246DC">
              <w:rPr>
                <w:rFonts w:ascii="Arial" w:hAnsi="Arial" w:cs="Arial"/>
              </w:rPr>
              <w:t xml:space="preserve">MCS-1’ for </w:t>
            </w:r>
            <w:r w:rsidR="00DE630A">
              <w:rPr>
                <w:rFonts w:ascii="Arial" w:hAnsi="Arial" w:cs="Arial"/>
              </w:rPr>
              <w:t xml:space="preserve">uplink coverage class </w:t>
            </w:r>
            <w:r w:rsidR="005246DC">
              <w:rPr>
                <w:rFonts w:ascii="Arial" w:hAnsi="Arial" w:cs="Arial"/>
              </w:rPr>
              <w:t>CC5.</w:t>
            </w:r>
          </w:p>
          <w:p w:rsidR="005246DC" w:rsidRDefault="005246DC" w:rsidP="00EE677E">
            <w:pPr>
              <w:pStyle w:val="ListParagraph"/>
              <w:numPr>
                <w:ilvl w:val="0"/>
                <w:numId w:val="19"/>
              </w:numPr>
              <w:ind w:left="483" w:hanging="283"/>
              <w:rPr>
                <w:rFonts w:ascii="Arial" w:hAnsi="Arial" w:cs="Arial"/>
              </w:rPr>
            </w:pPr>
            <w:r>
              <w:rPr>
                <w:rFonts w:ascii="Arial" w:hAnsi="Arial" w:cs="Arial"/>
              </w:rPr>
              <w:t xml:space="preserve">In sub-clause 6.1b for the BTS supporting EC-GSM-IoT, </w:t>
            </w:r>
            <w:r w:rsidR="00FE3D93">
              <w:rPr>
                <w:rFonts w:ascii="Arial" w:hAnsi="Arial" w:cs="Arial"/>
              </w:rPr>
              <w:t>it is</w:t>
            </w:r>
            <w:r w:rsidR="009D7DE8">
              <w:rPr>
                <w:rFonts w:ascii="Arial" w:hAnsi="Arial" w:cs="Arial"/>
              </w:rPr>
              <w:t xml:space="preserve"> added</w:t>
            </w:r>
            <w:r w:rsidR="00FE3D93">
              <w:rPr>
                <w:rFonts w:ascii="Arial" w:hAnsi="Arial" w:cs="Arial"/>
              </w:rPr>
              <w:t xml:space="preserve"> that </w:t>
            </w:r>
            <w:r w:rsidR="009D7DE8">
              <w:rPr>
                <w:rFonts w:ascii="Arial" w:hAnsi="Arial" w:cs="Arial"/>
              </w:rPr>
              <w:t xml:space="preserve">for the </w:t>
            </w:r>
            <w:r w:rsidR="00FE3D93">
              <w:rPr>
                <w:rFonts w:ascii="Arial" w:hAnsi="Arial" w:cs="Arial"/>
              </w:rPr>
              <w:t xml:space="preserve">support of </w:t>
            </w:r>
            <w:r w:rsidR="009D7DE8">
              <w:rPr>
                <w:rFonts w:ascii="Arial" w:hAnsi="Arial" w:cs="Arial"/>
              </w:rPr>
              <w:t xml:space="preserve">CC5 the </w:t>
            </w:r>
            <w:r w:rsidR="00FE3D93">
              <w:rPr>
                <w:rFonts w:ascii="Arial" w:hAnsi="Arial" w:cs="Arial"/>
              </w:rPr>
              <w:t xml:space="preserve">2 TS EC-RACH </w:t>
            </w:r>
            <w:r w:rsidR="009D7DE8">
              <w:rPr>
                <w:rFonts w:ascii="Arial" w:hAnsi="Arial" w:cs="Arial"/>
              </w:rPr>
              <w:t>format needs to be applied by the BTS</w:t>
            </w:r>
            <w:r w:rsidR="003972AC">
              <w:rPr>
                <w:rFonts w:ascii="Arial" w:hAnsi="Arial" w:cs="Arial"/>
              </w:rPr>
              <w:t xml:space="preserve"> and the EC-RACH configuration is distinguished between mandatory and optional coverage classes</w:t>
            </w:r>
            <w:r w:rsidR="009D7DE8">
              <w:rPr>
                <w:rFonts w:ascii="Arial" w:hAnsi="Arial" w:cs="Arial"/>
              </w:rPr>
              <w:t xml:space="preserve">. </w:t>
            </w:r>
            <w:r w:rsidR="003972AC">
              <w:rPr>
                <w:rFonts w:ascii="Arial" w:hAnsi="Arial" w:cs="Arial"/>
              </w:rPr>
              <w:t>Additionally,</w:t>
            </w:r>
            <w:r w:rsidR="00FE3D93">
              <w:rPr>
                <w:rFonts w:ascii="Arial" w:hAnsi="Arial" w:cs="Arial"/>
              </w:rPr>
              <w:t xml:space="preserve"> </w:t>
            </w:r>
            <w:r>
              <w:rPr>
                <w:rFonts w:ascii="Arial" w:hAnsi="Arial" w:cs="Arial"/>
              </w:rPr>
              <w:t xml:space="preserve">the set of supported coverage classes needs to be declared by the manufacturer from the extended superset in Rel-14 (CC1 to CC5). Since CC5 support is not mandatory, no </w:t>
            </w:r>
            <w:r w:rsidR="009D7DE8">
              <w:rPr>
                <w:rFonts w:ascii="Arial" w:hAnsi="Arial" w:cs="Arial"/>
              </w:rPr>
              <w:t xml:space="preserve">related </w:t>
            </w:r>
            <w:r>
              <w:rPr>
                <w:rFonts w:ascii="Arial" w:hAnsi="Arial" w:cs="Arial"/>
              </w:rPr>
              <w:t>change is required in this sub-clause.</w:t>
            </w:r>
          </w:p>
          <w:p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7B22E4">
              <w:rPr>
                <w:rFonts w:ascii="Arial" w:hAnsi="Arial" w:cs="Arial"/>
              </w:rPr>
              <w:t>CC5 is added to the relevant coverage classes for Overlaid CDMA configurations</w:t>
            </w:r>
            <w:r w:rsidR="003972AC">
              <w:rPr>
                <w:rFonts w:ascii="Arial" w:hAnsi="Arial" w:cs="Arial"/>
              </w:rPr>
              <w:t xml:space="preserve"> and MCS-1’ </w:t>
            </w:r>
            <w:r w:rsidR="00C43064">
              <w:rPr>
                <w:rFonts w:ascii="Arial" w:hAnsi="Arial" w:cs="Arial"/>
              </w:rPr>
              <w:t xml:space="preserve">added to the reference performance </w:t>
            </w:r>
            <w:r w:rsidR="003972AC">
              <w:rPr>
                <w:rFonts w:ascii="Arial" w:hAnsi="Arial" w:cs="Arial"/>
              </w:rPr>
              <w:t xml:space="preserve">for packet channels </w:t>
            </w:r>
            <w:r w:rsidR="00C43064">
              <w:rPr>
                <w:rFonts w:ascii="Arial" w:hAnsi="Arial" w:cs="Arial"/>
              </w:rPr>
              <w:t>in T</w:t>
            </w:r>
            <w:r w:rsidR="00314B93">
              <w:rPr>
                <w:rFonts w:ascii="Arial" w:hAnsi="Arial" w:cs="Arial"/>
              </w:rPr>
              <w:t>able 6.2.5</w:t>
            </w:r>
            <w:r w:rsidR="007B22E4">
              <w:rPr>
                <w:rFonts w:ascii="Arial" w:hAnsi="Arial" w:cs="Arial"/>
              </w:rPr>
              <w:t>.</w:t>
            </w:r>
          </w:p>
          <w:p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w:t>
            </w:r>
            <w:r w:rsidR="007B22E4">
              <w:rPr>
                <w:rFonts w:ascii="Arial" w:hAnsi="Arial" w:cs="Arial"/>
              </w:rPr>
              <w:t xml:space="preserve">channels using CC5 </w:t>
            </w:r>
            <w:r>
              <w:rPr>
                <w:rFonts w:ascii="Arial" w:hAnsi="Arial" w:cs="Arial"/>
              </w:rPr>
              <w:t>are added to EC-channel</w:t>
            </w:r>
            <w:r w:rsidR="007B22E4">
              <w:rPr>
                <w:rFonts w:ascii="Arial" w:hAnsi="Arial" w:cs="Arial"/>
              </w:rPr>
              <w:t>s</w:t>
            </w:r>
            <w:r>
              <w:rPr>
                <w:rFonts w:ascii="Arial" w:hAnsi="Arial" w:cs="Arial"/>
              </w:rPr>
              <w:t xml:space="preserve"> using blind physical layer transmissions.</w:t>
            </w:r>
            <w:r w:rsidRPr="00750F61">
              <w:rPr>
                <w:rFonts w:ascii="Arial" w:hAnsi="Arial" w:cs="Arial"/>
              </w:rPr>
              <w:t xml:space="preserve"> </w:t>
            </w:r>
          </w:p>
          <w:p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the </w:t>
            </w:r>
            <w:r w:rsidR="00AB0D0A" w:rsidRPr="00F75422">
              <w:rPr>
                <w:rFonts w:ascii="Arial" w:hAnsi="Arial" w:cs="Arial"/>
                <w:highlight w:val="yellow"/>
              </w:rPr>
              <w:t>preliminary requirements</w:t>
            </w:r>
            <w:r w:rsidR="004C275A" w:rsidRPr="00F75422">
              <w:rPr>
                <w:rFonts w:ascii="Arial" w:hAnsi="Arial" w:cs="Arial"/>
                <w:highlight w:val="yellow"/>
              </w:rPr>
              <w:t xml:space="preserve"> for </w:t>
            </w:r>
            <w:r w:rsidRPr="00F75422">
              <w:rPr>
                <w:rFonts w:ascii="Arial" w:hAnsi="Arial" w:cs="Arial"/>
                <w:highlight w:val="yellow"/>
              </w:rPr>
              <w:t xml:space="preserve">reference input level performance </w:t>
            </w:r>
            <w:r w:rsidR="00AB0D0A" w:rsidRPr="00F75422">
              <w:rPr>
                <w:rFonts w:ascii="Arial" w:hAnsi="Arial" w:cs="Arial"/>
                <w:highlight w:val="yellow"/>
              </w:rPr>
              <w:t>are</w:t>
            </w:r>
            <w:r w:rsidRPr="00F75422">
              <w:rPr>
                <w:rFonts w:ascii="Arial" w:hAnsi="Arial" w:cs="Arial"/>
                <w:highlight w:val="yellow"/>
              </w:rPr>
              <w:t xml:space="preserve"> </w:t>
            </w:r>
            <w:r w:rsidR="00AB0D0A" w:rsidRPr="00F75422">
              <w:rPr>
                <w:rFonts w:ascii="Arial" w:hAnsi="Arial" w:cs="Arial"/>
                <w:highlight w:val="yellow"/>
              </w:rPr>
              <w:t>specifi</w:t>
            </w:r>
            <w:r w:rsidR="004C275A" w:rsidRPr="00F75422">
              <w:rPr>
                <w:rFonts w:ascii="Arial" w:hAnsi="Arial" w:cs="Arial"/>
                <w:highlight w:val="yellow"/>
              </w:rPr>
              <w:t>ed</w:t>
            </w:r>
            <w:r w:rsidRPr="00F75422">
              <w:rPr>
                <w:rFonts w:ascii="Arial" w:hAnsi="Arial" w:cs="Arial"/>
                <w:highlight w:val="yellow"/>
              </w:rPr>
              <w:t xml:space="preserve"> for </w:t>
            </w:r>
            <w:r w:rsidR="00861A33" w:rsidRPr="00F75422">
              <w:rPr>
                <w:rFonts w:ascii="Arial" w:hAnsi="Arial" w:cs="Arial"/>
                <w:highlight w:val="yellow"/>
              </w:rPr>
              <w:t>EC-PDTCH/MCS-1’/48</w:t>
            </w:r>
            <w:r w:rsidR="00AB0D0A" w:rsidRPr="00F75422">
              <w:rPr>
                <w:rFonts w:ascii="Arial" w:hAnsi="Arial" w:cs="Arial"/>
                <w:highlight w:val="yellow"/>
              </w:rPr>
              <w:t xml:space="preserve"> and</w:t>
            </w:r>
            <w:r w:rsidR="00861A33" w:rsidRPr="00F75422">
              <w:rPr>
                <w:rFonts w:ascii="Arial" w:hAnsi="Arial" w:cs="Arial"/>
                <w:highlight w:val="yellow"/>
              </w:rPr>
              <w:t xml:space="preserve"> EC-PACCH/U/48</w:t>
            </w:r>
            <w:r w:rsidR="00861A33">
              <w:rPr>
                <w:rFonts w:ascii="Arial" w:hAnsi="Arial" w:cs="Arial"/>
              </w:rPr>
              <w:t xml:space="preserve"> and </w:t>
            </w:r>
            <w:r w:rsidR="00AB0D0A" w:rsidRPr="00EE677E">
              <w:rPr>
                <w:rFonts w:ascii="Arial" w:hAnsi="Arial" w:cs="Arial"/>
              </w:rPr>
              <w:t xml:space="preserve">the </w:t>
            </w:r>
            <w:r w:rsidR="00AB0D0A">
              <w:rPr>
                <w:rFonts w:ascii="Arial" w:hAnsi="Arial" w:cs="Arial"/>
              </w:rPr>
              <w:t xml:space="preserve">template introduced for </w:t>
            </w:r>
            <w:r w:rsidR="00861A33">
              <w:rPr>
                <w:rFonts w:ascii="Arial" w:hAnsi="Arial" w:cs="Arial"/>
              </w:rPr>
              <w:t xml:space="preserve">2 TS EC-RACH/150 </w:t>
            </w:r>
            <w:r w:rsidR="004C275A">
              <w:rPr>
                <w:rFonts w:ascii="Arial" w:hAnsi="Arial" w:cs="Arial"/>
              </w:rPr>
              <w:t>for the uplin</w:t>
            </w:r>
            <w:r w:rsidR="00861A33">
              <w:rPr>
                <w:rFonts w:ascii="Arial" w:hAnsi="Arial" w:cs="Arial"/>
              </w:rPr>
              <w:t>k</w:t>
            </w:r>
            <w:r w:rsidR="004C275A">
              <w:rPr>
                <w:rFonts w:ascii="Arial" w:hAnsi="Arial" w:cs="Arial"/>
              </w:rPr>
              <w:t>.</w:t>
            </w:r>
            <w:r w:rsidRPr="00EE677E">
              <w:rPr>
                <w:rFonts w:ascii="Arial" w:hAnsi="Arial" w:cs="Arial"/>
              </w:rPr>
              <w:t xml:space="preserve"> </w:t>
            </w:r>
          </w:p>
          <w:p w:rsidR="00945EC8" w:rsidRPr="00EE677E" w:rsidRDefault="00945EC8" w:rsidP="00EE677E">
            <w:pPr>
              <w:pStyle w:val="ListParagraph"/>
              <w:numPr>
                <w:ilvl w:val="0"/>
                <w:numId w:val="19"/>
              </w:numPr>
              <w:ind w:left="483" w:hanging="283"/>
              <w:rPr>
                <w:rFonts w:ascii="Arial" w:hAnsi="Arial" w:cs="Arial"/>
              </w:rPr>
            </w:pPr>
            <w:r>
              <w:rPr>
                <w:rFonts w:ascii="Arial" w:hAnsi="Arial" w:cs="Arial"/>
              </w:rPr>
              <w:t xml:space="preserve">In Table 1ad </w:t>
            </w:r>
            <w:r w:rsidR="00AB0D0A">
              <w:rPr>
                <w:rFonts w:ascii="Arial" w:hAnsi="Arial" w:cs="Arial"/>
              </w:rPr>
              <w:t xml:space="preserve">the templated for </w:t>
            </w:r>
            <w:r>
              <w:rPr>
                <w:rFonts w:ascii="Arial" w:hAnsi="Arial" w:cs="Arial"/>
              </w:rPr>
              <w:t>performance requirements for Overlaid CDMA for uplin</w:t>
            </w:r>
            <w:r w:rsidR="00861A33">
              <w:rPr>
                <w:rFonts w:ascii="Arial" w:hAnsi="Arial" w:cs="Arial"/>
              </w:rPr>
              <w:t xml:space="preserve">k EC-PDTCH/MCS-1’/48 and EC-PACCH/U/48 </w:t>
            </w:r>
            <w:r w:rsidR="00AB0D0A">
              <w:rPr>
                <w:rFonts w:ascii="Arial" w:hAnsi="Arial" w:cs="Arial"/>
              </w:rPr>
              <w:t>is introduced</w:t>
            </w:r>
            <w:r>
              <w:rPr>
                <w:rFonts w:ascii="Arial" w:hAnsi="Arial" w:cs="Arial"/>
              </w:rPr>
              <w:t>.</w:t>
            </w:r>
          </w:p>
          <w:p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w:t>
            </w:r>
            <w:r w:rsidRPr="00F75422">
              <w:rPr>
                <w:rFonts w:ascii="Arial" w:hAnsi="Arial" w:cs="Arial"/>
                <w:highlight w:val="yellow"/>
              </w:rPr>
              <w:t xml:space="preserve">the </w:t>
            </w:r>
            <w:r w:rsidR="00AB0D0A" w:rsidRPr="00F75422">
              <w:rPr>
                <w:rFonts w:ascii="Arial" w:hAnsi="Arial" w:cs="Arial"/>
                <w:highlight w:val="yellow"/>
              </w:rPr>
              <w:t>preliminary requirements</w:t>
            </w:r>
            <w:r w:rsidR="004C275A" w:rsidRPr="00F75422">
              <w:rPr>
                <w:rFonts w:ascii="Arial" w:hAnsi="Arial" w:cs="Arial"/>
                <w:highlight w:val="yellow"/>
              </w:rPr>
              <w:t xml:space="preserve"> for </w:t>
            </w:r>
            <w:r w:rsidRPr="00F75422">
              <w:rPr>
                <w:rFonts w:ascii="Arial" w:hAnsi="Arial" w:cs="Arial"/>
                <w:highlight w:val="yellow"/>
              </w:rPr>
              <w:t xml:space="preserve">co-channel interference performance </w:t>
            </w:r>
            <w:r w:rsidR="00AB0D0A" w:rsidRPr="00F75422">
              <w:rPr>
                <w:rFonts w:ascii="Arial" w:hAnsi="Arial" w:cs="Arial"/>
                <w:highlight w:val="yellow"/>
              </w:rPr>
              <w:t>are</w:t>
            </w:r>
            <w:r w:rsidRPr="00F75422">
              <w:rPr>
                <w:rFonts w:ascii="Arial" w:hAnsi="Arial" w:cs="Arial"/>
                <w:highlight w:val="yellow"/>
              </w:rPr>
              <w:t xml:space="preserve"> </w:t>
            </w:r>
            <w:r w:rsidR="00AB0D0A" w:rsidRPr="00F75422">
              <w:rPr>
                <w:rFonts w:ascii="Arial" w:hAnsi="Arial" w:cs="Arial"/>
                <w:highlight w:val="yellow"/>
              </w:rPr>
              <w:t>specifi</w:t>
            </w:r>
            <w:r w:rsidR="004C275A" w:rsidRPr="00F75422">
              <w:rPr>
                <w:rFonts w:ascii="Arial" w:hAnsi="Arial" w:cs="Arial"/>
                <w:highlight w:val="yellow"/>
              </w:rPr>
              <w:t>ed</w:t>
            </w:r>
            <w:r w:rsidRPr="00F75422">
              <w:rPr>
                <w:rFonts w:ascii="Arial" w:hAnsi="Arial" w:cs="Arial"/>
                <w:highlight w:val="yellow"/>
              </w:rPr>
              <w:t xml:space="preserve"> for </w:t>
            </w:r>
            <w:r w:rsidR="004C275A" w:rsidRPr="00F75422">
              <w:rPr>
                <w:rFonts w:ascii="Arial" w:hAnsi="Arial" w:cs="Arial"/>
                <w:highlight w:val="yellow"/>
              </w:rPr>
              <w:t>EC-PDTCH/</w:t>
            </w:r>
            <w:r w:rsidR="00861A33" w:rsidRPr="00F75422">
              <w:rPr>
                <w:rFonts w:ascii="Arial" w:hAnsi="Arial" w:cs="Arial"/>
                <w:highlight w:val="yellow"/>
              </w:rPr>
              <w:t>MCS-1’/48</w:t>
            </w:r>
            <w:r w:rsidR="00AB0D0A" w:rsidRPr="00F75422">
              <w:rPr>
                <w:rFonts w:ascii="Arial" w:hAnsi="Arial" w:cs="Arial"/>
                <w:highlight w:val="yellow"/>
              </w:rPr>
              <w:t xml:space="preserve"> and</w:t>
            </w:r>
            <w:r w:rsidR="00F75422">
              <w:rPr>
                <w:rFonts w:ascii="Arial" w:hAnsi="Arial" w:cs="Arial"/>
                <w:highlight w:val="yellow"/>
              </w:rPr>
              <w:t xml:space="preserve"> </w:t>
            </w:r>
            <w:r w:rsidR="00861A33" w:rsidRPr="00F75422">
              <w:rPr>
                <w:rFonts w:ascii="Arial" w:hAnsi="Arial" w:cs="Arial"/>
                <w:highlight w:val="yellow"/>
              </w:rPr>
              <w:t>EC-PACCH/U/48</w:t>
            </w:r>
            <w:r w:rsidR="004C275A">
              <w:rPr>
                <w:rFonts w:ascii="Arial" w:hAnsi="Arial" w:cs="Arial"/>
              </w:rPr>
              <w:t xml:space="preserve"> </w:t>
            </w:r>
            <w:r w:rsidR="00861A33">
              <w:rPr>
                <w:rFonts w:ascii="Arial" w:hAnsi="Arial" w:cs="Arial"/>
              </w:rPr>
              <w:t xml:space="preserve">and </w:t>
            </w:r>
            <w:r w:rsidR="00AB0D0A">
              <w:rPr>
                <w:rFonts w:ascii="Arial" w:hAnsi="Arial" w:cs="Arial"/>
              </w:rPr>
              <w:t xml:space="preserve">the template introduced for </w:t>
            </w:r>
            <w:r w:rsidR="00861A33">
              <w:rPr>
                <w:rFonts w:ascii="Arial" w:hAnsi="Arial" w:cs="Arial"/>
              </w:rPr>
              <w:t xml:space="preserve">2 TS EC-RACH/150 </w:t>
            </w:r>
            <w:r w:rsidR="004C275A">
              <w:rPr>
                <w:rFonts w:ascii="Arial" w:hAnsi="Arial" w:cs="Arial"/>
              </w:rPr>
              <w:t>for the uplin</w:t>
            </w:r>
            <w:r w:rsidR="00861A33">
              <w:rPr>
                <w:rFonts w:ascii="Arial" w:hAnsi="Arial" w:cs="Arial"/>
              </w:rPr>
              <w:t>k</w:t>
            </w:r>
            <w:r w:rsidR="004C275A">
              <w:rPr>
                <w:rFonts w:ascii="Arial" w:hAnsi="Arial" w:cs="Arial"/>
              </w:rPr>
              <w:t>.</w:t>
            </w:r>
            <w:r w:rsidR="004C275A" w:rsidRPr="00EE677E">
              <w:rPr>
                <w:rFonts w:ascii="Arial" w:hAnsi="Arial" w:cs="Arial"/>
              </w:rPr>
              <w:t xml:space="preserve"> </w:t>
            </w:r>
          </w:p>
          <w:p w:rsidR="00165F63" w:rsidRPr="004C275A" w:rsidRDefault="004C275A" w:rsidP="004C275A">
            <w:pPr>
              <w:pStyle w:val="ListParagraph"/>
              <w:numPr>
                <w:ilvl w:val="0"/>
                <w:numId w:val="19"/>
              </w:numPr>
              <w:spacing w:after="0"/>
              <w:ind w:left="482" w:hanging="284"/>
              <w:rPr>
                <w:rFonts w:ascii="Arial" w:hAnsi="Arial" w:cs="Arial"/>
              </w:rPr>
            </w:pPr>
            <w:r>
              <w:rPr>
                <w:rFonts w:ascii="Arial" w:hAnsi="Arial" w:cs="Arial"/>
              </w:rPr>
              <w:t xml:space="preserve">In Table 2al the </w:t>
            </w:r>
            <w:r w:rsidR="00AB0D0A" w:rsidRPr="00F75422">
              <w:rPr>
                <w:rFonts w:ascii="Arial" w:hAnsi="Arial" w:cs="Arial"/>
                <w:highlight w:val="yellow"/>
              </w:rPr>
              <w:t xml:space="preserve">preliminary requirements </w:t>
            </w:r>
            <w:r w:rsidRPr="00F75422">
              <w:rPr>
                <w:rFonts w:ascii="Arial" w:hAnsi="Arial" w:cs="Arial"/>
                <w:highlight w:val="yellow"/>
              </w:rPr>
              <w:t xml:space="preserve">for adjacent </w:t>
            </w:r>
            <w:r w:rsidR="00AB0D0A" w:rsidRPr="00F75422">
              <w:rPr>
                <w:rFonts w:ascii="Arial" w:hAnsi="Arial" w:cs="Arial"/>
                <w:highlight w:val="yellow"/>
              </w:rPr>
              <w:t xml:space="preserve">channel </w:t>
            </w:r>
            <w:r w:rsidRPr="00F75422">
              <w:rPr>
                <w:rFonts w:ascii="Arial" w:hAnsi="Arial" w:cs="Arial"/>
                <w:highlight w:val="yellow"/>
              </w:rPr>
              <w:t xml:space="preserve">interference performance </w:t>
            </w:r>
            <w:r w:rsidR="00AB0D0A" w:rsidRPr="00F75422">
              <w:rPr>
                <w:rFonts w:ascii="Arial" w:hAnsi="Arial" w:cs="Arial"/>
                <w:highlight w:val="yellow"/>
              </w:rPr>
              <w:t>are specifi</w:t>
            </w:r>
            <w:r w:rsidRPr="00F75422">
              <w:rPr>
                <w:rFonts w:ascii="Arial" w:hAnsi="Arial" w:cs="Arial"/>
                <w:highlight w:val="yellow"/>
              </w:rPr>
              <w:t xml:space="preserve">ed for </w:t>
            </w:r>
            <w:r w:rsidR="00F75422" w:rsidRPr="00F75422">
              <w:rPr>
                <w:rFonts w:ascii="Arial" w:hAnsi="Arial" w:cs="Arial"/>
                <w:highlight w:val="yellow"/>
              </w:rPr>
              <w:t xml:space="preserve">EC-PDTCH/MCS-1’/48 and </w:t>
            </w:r>
            <w:r w:rsidR="00861A33" w:rsidRPr="00F75422">
              <w:rPr>
                <w:rFonts w:ascii="Arial" w:hAnsi="Arial" w:cs="Arial"/>
                <w:highlight w:val="yellow"/>
              </w:rPr>
              <w:t>EC-PACCH/U/48</w:t>
            </w:r>
            <w:r w:rsidR="00861A33">
              <w:rPr>
                <w:rFonts w:ascii="Arial" w:hAnsi="Arial" w:cs="Arial"/>
              </w:rPr>
              <w:t xml:space="preserve"> and </w:t>
            </w:r>
            <w:r w:rsidR="00AB0D0A">
              <w:rPr>
                <w:rFonts w:ascii="Arial" w:hAnsi="Arial" w:cs="Arial"/>
              </w:rPr>
              <w:t xml:space="preserve">the template introduced for </w:t>
            </w:r>
            <w:r w:rsidR="00861A33">
              <w:rPr>
                <w:rFonts w:ascii="Arial" w:hAnsi="Arial" w:cs="Arial"/>
              </w:rPr>
              <w:t>2 TS EC-RACH/150 for the uplink</w:t>
            </w:r>
            <w:r>
              <w:rPr>
                <w:rFonts w:ascii="Arial" w:hAnsi="Arial" w:cs="Arial"/>
              </w:rPr>
              <w:t>.</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A72160" w:rsidRPr="001C5622" w:rsidTr="00EE677E">
        <w:tc>
          <w:tcPr>
            <w:tcW w:w="2268" w:type="dxa"/>
            <w:gridSpan w:val="2"/>
            <w:tcBorders>
              <w:left w:val="single" w:sz="4" w:space="0" w:color="auto"/>
              <w:bottom w:val="single" w:sz="4" w:space="0" w:color="auto"/>
            </w:tcBorders>
          </w:tcPr>
          <w:p w:rsidR="00A72160" w:rsidRPr="001C5622" w:rsidRDefault="00A72160" w:rsidP="00A72160">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A72160" w:rsidRPr="001A255A" w:rsidRDefault="00AB0D0A" w:rsidP="00A72160">
            <w:pPr>
              <w:pStyle w:val="CRCoverPage"/>
              <w:spacing w:after="0"/>
              <w:ind w:left="100"/>
            </w:pPr>
            <w:r>
              <w:t>The n</w:t>
            </w:r>
            <w:r w:rsidR="00A72160">
              <w:t>ew Uplink Coverage class CC5 is not supported.</w:t>
            </w:r>
          </w:p>
        </w:tc>
      </w:tr>
      <w:tr w:rsidR="00A72160" w:rsidRPr="001C5622" w:rsidTr="00EE677E">
        <w:tc>
          <w:tcPr>
            <w:tcW w:w="2268" w:type="dxa"/>
            <w:gridSpan w:val="2"/>
          </w:tcPr>
          <w:p w:rsidR="00A72160" w:rsidRPr="001C5622" w:rsidRDefault="00A72160" w:rsidP="00A72160">
            <w:pPr>
              <w:pStyle w:val="CRCoverPage"/>
              <w:spacing w:after="0"/>
              <w:rPr>
                <w:b/>
                <w:i/>
                <w:sz w:val="8"/>
                <w:szCs w:val="8"/>
              </w:rPr>
            </w:pPr>
          </w:p>
        </w:tc>
        <w:tc>
          <w:tcPr>
            <w:tcW w:w="7373" w:type="dxa"/>
            <w:gridSpan w:val="9"/>
          </w:tcPr>
          <w:p w:rsidR="00A72160" w:rsidRPr="001C5622" w:rsidRDefault="00A72160" w:rsidP="00A72160">
            <w:pPr>
              <w:pStyle w:val="CRCoverPage"/>
              <w:spacing w:after="0"/>
              <w:rPr>
                <w:sz w:val="8"/>
                <w:szCs w:val="8"/>
              </w:rPr>
            </w:pPr>
          </w:p>
        </w:tc>
      </w:tr>
      <w:tr w:rsidR="00A72160" w:rsidRPr="001C5622" w:rsidTr="00EE677E">
        <w:tc>
          <w:tcPr>
            <w:tcW w:w="2268" w:type="dxa"/>
            <w:gridSpan w:val="2"/>
            <w:tcBorders>
              <w:top w:val="single" w:sz="4" w:space="0" w:color="auto"/>
              <w:left w:val="single" w:sz="4" w:space="0" w:color="auto"/>
            </w:tcBorders>
          </w:tcPr>
          <w:p w:rsidR="00A72160" w:rsidRPr="001C5622" w:rsidRDefault="00A72160" w:rsidP="00A72160">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A72160" w:rsidRPr="001C5622" w:rsidRDefault="005246DC" w:rsidP="00A72160">
            <w:pPr>
              <w:pStyle w:val="CRCoverPage"/>
              <w:spacing w:after="0"/>
              <w:ind w:left="100"/>
            </w:pPr>
            <w:r>
              <w:t>4.6.3.2, 6.1a</w:t>
            </w:r>
            <w:r w:rsidR="00A72160">
              <w:t xml:space="preserve">, </w:t>
            </w:r>
            <w:r w:rsidR="003972AC">
              <w:t xml:space="preserve">6.1b, </w:t>
            </w:r>
            <w:r w:rsidR="00A72160">
              <w:t xml:space="preserve">6.2.2, 6.2.4a, </w:t>
            </w:r>
            <w:r w:rsidR="00A72160" w:rsidRPr="00F75422">
              <w:rPr>
                <w:highlight w:val="yellow"/>
              </w:rPr>
              <w:t>Table 1z</w:t>
            </w:r>
            <w:r w:rsidR="00A72160">
              <w:t xml:space="preserve">, Table 1ad, </w:t>
            </w:r>
            <w:r w:rsidR="00A72160" w:rsidRPr="00F75422">
              <w:rPr>
                <w:highlight w:val="yellow"/>
              </w:rPr>
              <w:t>Table 2ah</w:t>
            </w:r>
            <w:r w:rsidR="00A72160">
              <w:t xml:space="preserve">, </w:t>
            </w:r>
            <w:r w:rsidR="00A72160" w:rsidRPr="00F75422">
              <w:rPr>
                <w:highlight w:val="yellow"/>
              </w:rPr>
              <w:t>Table 2al</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sz w:val="8"/>
                <w:szCs w:val="8"/>
              </w:rPr>
            </w:pPr>
          </w:p>
        </w:tc>
        <w:tc>
          <w:tcPr>
            <w:tcW w:w="7373" w:type="dxa"/>
            <w:gridSpan w:val="9"/>
            <w:tcBorders>
              <w:right w:val="single" w:sz="4" w:space="0" w:color="auto"/>
            </w:tcBorders>
          </w:tcPr>
          <w:p w:rsidR="00A72160" w:rsidRPr="001C5622" w:rsidRDefault="00A72160" w:rsidP="00A72160">
            <w:pPr>
              <w:pStyle w:val="CRCoverPage"/>
              <w:spacing w:after="0"/>
              <w:rPr>
                <w:sz w:val="8"/>
                <w:szCs w:val="8"/>
              </w:rPr>
            </w:pP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2160" w:rsidRPr="001C5622" w:rsidRDefault="00A72160" w:rsidP="00A72160">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2160" w:rsidRPr="001C5622" w:rsidRDefault="00A72160" w:rsidP="00A72160">
            <w:pPr>
              <w:pStyle w:val="CRCoverPage"/>
              <w:spacing w:after="0"/>
              <w:jc w:val="center"/>
              <w:rPr>
                <w:b/>
                <w:caps/>
              </w:rPr>
            </w:pPr>
            <w:r w:rsidRPr="001C5622">
              <w:rPr>
                <w:b/>
                <w:caps/>
              </w:rPr>
              <w:t>N</w:t>
            </w:r>
          </w:p>
        </w:tc>
        <w:tc>
          <w:tcPr>
            <w:tcW w:w="2977" w:type="dxa"/>
            <w:gridSpan w:val="3"/>
          </w:tcPr>
          <w:p w:rsidR="00A72160" w:rsidRPr="001C5622" w:rsidRDefault="00A72160" w:rsidP="00A72160">
            <w:pPr>
              <w:pStyle w:val="CRCoverPage"/>
              <w:tabs>
                <w:tab w:val="right" w:pos="2893"/>
              </w:tabs>
              <w:spacing w:after="0"/>
            </w:pPr>
          </w:p>
        </w:tc>
        <w:tc>
          <w:tcPr>
            <w:tcW w:w="3828" w:type="dxa"/>
            <w:gridSpan w:val="4"/>
            <w:tcBorders>
              <w:right w:val="single" w:sz="4" w:space="0" w:color="auto"/>
            </w:tcBorders>
            <w:shd w:val="clear" w:color="FFFF00" w:fill="auto"/>
          </w:tcPr>
          <w:p w:rsidR="00A72160" w:rsidRPr="001C5622" w:rsidRDefault="00A72160" w:rsidP="00A72160">
            <w:pPr>
              <w:pStyle w:val="CRCoverPage"/>
              <w:spacing w:after="0"/>
              <w:ind w:left="99"/>
            </w:pP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A72160" w:rsidRPr="001C5622" w:rsidRDefault="00A72160" w:rsidP="00A7216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p>
        </w:tc>
        <w:tc>
          <w:tcPr>
            <w:tcW w:w="2977" w:type="dxa"/>
            <w:gridSpan w:val="3"/>
          </w:tcPr>
          <w:p w:rsidR="00A72160" w:rsidRPr="001C5622" w:rsidRDefault="00A72160" w:rsidP="00A72160">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A72160" w:rsidRDefault="00A72160" w:rsidP="00A72160">
            <w:pPr>
              <w:pStyle w:val="CRCoverPage"/>
              <w:spacing w:after="0"/>
              <w:ind w:left="99"/>
            </w:pPr>
            <w:r>
              <w:t xml:space="preserve">TS 43.064 CR </w:t>
            </w:r>
            <w:r w:rsidR="00CE6C33">
              <w:t>0111</w:t>
            </w:r>
          </w:p>
          <w:p w:rsidR="00A72160" w:rsidRDefault="00A72160" w:rsidP="00A72160">
            <w:pPr>
              <w:pStyle w:val="CRCoverPage"/>
              <w:spacing w:after="0"/>
              <w:ind w:left="99"/>
            </w:pPr>
            <w:r>
              <w:t xml:space="preserve">TS 45.001 CR </w:t>
            </w:r>
            <w:r w:rsidR="00CE6C33">
              <w:t>0097</w:t>
            </w:r>
          </w:p>
          <w:p w:rsidR="00A72160" w:rsidRDefault="00A72160" w:rsidP="00A72160">
            <w:pPr>
              <w:pStyle w:val="CRCoverPage"/>
              <w:spacing w:after="0"/>
              <w:ind w:left="99"/>
            </w:pPr>
            <w:r>
              <w:t>TS 45.002 CR 020</w:t>
            </w:r>
            <w:r w:rsidR="00CE6C33">
              <w:t>6</w:t>
            </w:r>
          </w:p>
          <w:p w:rsidR="00CE6C33" w:rsidRDefault="00CE6C33" w:rsidP="00CE6C33">
            <w:pPr>
              <w:pStyle w:val="CRCoverPage"/>
              <w:spacing w:after="0"/>
              <w:ind w:left="99"/>
            </w:pPr>
            <w:r w:rsidRPr="001C5622">
              <w:t>TS</w:t>
            </w:r>
            <w:r>
              <w:t xml:space="preserve"> 45.003 CR 0145</w:t>
            </w:r>
          </w:p>
          <w:p w:rsidR="00CE6C33" w:rsidRDefault="00CE6C33" w:rsidP="00CE6C33">
            <w:pPr>
              <w:pStyle w:val="CRCoverPage"/>
              <w:spacing w:after="0"/>
              <w:ind w:left="99"/>
            </w:pPr>
            <w:r w:rsidRPr="001C5622">
              <w:t>TS</w:t>
            </w:r>
            <w:r>
              <w:t xml:space="preserve"> 45.008 CR 0649</w:t>
            </w:r>
          </w:p>
          <w:p w:rsidR="00CE6C33" w:rsidRDefault="00CE6C33" w:rsidP="00CE6C33">
            <w:pPr>
              <w:pStyle w:val="CRCoverPage"/>
              <w:spacing w:after="0"/>
              <w:ind w:left="99"/>
            </w:pPr>
            <w:r>
              <w:t>TS 44.018 CR 1061</w:t>
            </w:r>
          </w:p>
          <w:p w:rsidR="00CE6C33" w:rsidRDefault="00CE6C33" w:rsidP="00CE6C33">
            <w:pPr>
              <w:pStyle w:val="CRCoverPage"/>
              <w:spacing w:after="0"/>
              <w:ind w:left="99"/>
            </w:pPr>
            <w:r>
              <w:t>TS 44.060 CR 1639</w:t>
            </w:r>
          </w:p>
          <w:p w:rsidR="00CE6C33" w:rsidRPr="001C5622" w:rsidRDefault="00CE6C33" w:rsidP="00CE6C33">
            <w:pPr>
              <w:pStyle w:val="CRCoverPage"/>
              <w:spacing w:after="0"/>
              <w:ind w:left="99"/>
            </w:pPr>
            <w:r>
              <w:t>TS 24.008 (draft CR)</w:t>
            </w:r>
          </w:p>
        </w:tc>
      </w:tr>
      <w:tr w:rsidR="00A72160" w:rsidRPr="003E5126" w:rsidTr="00EE677E">
        <w:tc>
          <w:tcPr>
            <w:tcW w:w="2268" w:type="dxa"/>
            <w:gridSpan w:val="2"/>
            <w:tcBorders>
              <w:left w:val="single" w:sz="4" w:space="0" w:color="auto"/>
            </w:tcBorders>
          </w:tcPr>
          <w:p w:rsidR="00A72160" w:rsidRPr="001C5622" w:rsidRDefault="00A72160" w:rsidP="00A72160">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A72160" w:rsidRDefault="00A72160" w:rsidP="00A72160">
            <w:pPr>
              <w:pStyle w:val="CRCoverPage"/>
              <w:spacing w:after="0"/>
              <w:jc w:val="center"/>
              <w:rPr>
                <w:b/>
                <w:caps/>
              </w:rPr>
            </w:pPr>
            <w:r>
              <w:rPr>
                <w:b/>
                <w:caps/>
              </w:rPr>
              <w:t>X</w:t>
            </w:r>
          </w:p>
          <w:p w:rsidR="00A72160" w:rsidRDefault="00A72160" w:rsidP="00A72160">
            <w:pPr>
              <w:pStyle w:val="CRCoverPage"/>
              <w:spacing w:after="0"/>
              <w:jc w:val="center"/>
              <w:rPr>
                <w:b/>
                <w:caps/>
              </w:rPr>
            </w:pPr>
          </w:p>
          <w:p w:rsidR="00A72160" w:rsidRDefault="00A72160" w:rsidP="00A72160">
            <w:pPr>
              <w:pStyle w:val="CRCoverPage"/>
              <w:spacing w:after="0"/>
              <w:jc w:val="center"/>
              <w:rPr>
                <w:b/>
                <w:caps/>
              </w:rPr>
            </w:pPr>
          </w:p>
          <w:p w:rsidR="00A72160" w:rsidRDefault="00A72160" w:rsidP="00A72160">
            <w:pPr>
              <w:pStyle w:val="CRCoverPage"/>
              <w:spacing w:after="0"/>
              <w:jc w:val="center"/>
              <w:rPr>
                <w:b/>
                <w:caps/>
              </w:rPr>
            </w:pPr>
          </w:p>
          <w:p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p>
        </w:tc>
        <w:tc>
          <w:tcPr>
            <w:tcW w:w="2977" w:type="dxa"/>
            <w:gridSpan w:val="3"/>
          </w:tcPr>
          <w:p w:rsidR="00A72160" w:rsidRPr="001C5622" w:rsidRDefault="00A72160" w:rsidP="00A72160">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A72160" w:rsidRPr="003E5126" w:rsidRDefault="00A72160" w:rsidP="00A72160">
            <w:pPr>
              <w:pStyle w:val="CRCoverPage"/>
              <w:spacing w:after="0"/>
              <w:ind w:left="99"/>
              <w:rPr>
                <w:lang w:val="fr-FR"/>
                <w:rPrChange w:id="4" w:author="9720" w:date="2017-05-07T01:47:00Z">
                  <w:rPr/>
                </w:rPrChange>
              </w:rPr>
            </w:pPr>
            <w:r w:rsidRPr="003E5126">
              <w:rPr>
                <w:lang w:val="fr-FR"/>
                <w:rPrChange w:id="5" w:author="9720" w:date="2017-05-07T01:47:00Z">
                  <w:rPr/>
                </w:rPrChange>
              </w:rPr>
              <w:t>TS 51.010 CR XXXX</w:t>
            </w:r>
          </w:p>
          <w:p w:rsidR="00A72160" w:rsidRPr="003E5126" w:rsidRDefault="00A72160" w:rsidP="00A72160">
            <w:pPr>
              <w:pStyle w:val="CRCoverPage"/>
              <w:spacing w:after="0"/>
              <w:ind w:left="99"/>
              <w:rPr>
                <w:lang w:val="fr-FR"/>
                <w:rPrChange w:id="6" w:author="9720" w:date="2017-05-07T01:47:00Z">
                  <w:rPr/>
                </w:rPrChange>
              </w:rPr>
            </w:pPr>
            <w:r w:rsidRPr="003E5126">
              <w:rPr>
                <w:lang w:val="fr-FR"/>
                <w:rPrChange w:id="7" w:author="9720" w:date="2017-05-07T01:47:00Z">
                  <w:rPr/>
                </w:rPrChange>
              </w:rPr>
              <w:t>TS 51.021 CR XXXX</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72160" w:rsidRPr="001C5622" w:rsidRDefault="00A72160" w:rsidP="00A721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160" w:rsidRPr="001C5622" w:rsidRDefault="00A72160" w:rsidP="00A72160">
            <w:pPr>
              <w:pStyle w:val="CRCoverPage"/>
              <w:spacing w:after="0"/>
              <w:jc w:val="center"/>
              <w:rPr>
                <w:b/>
                <w:caps/>
              </w:rPr>
            </w:pPr>
            <w:r>
              <w:rPr>
                <w:b/>
                <w:caps/>
              </w:rPr>
              <w:t>x</w:t>
            </w:r>
          </w:p>
        </w:tc>
        <w:tc>
          <w:tcPr>
            <w:tcW w:w="2977" w:type="dxa"/>
            <w:gridSpan w:val="3"/>
          </w:tcPr>
          <w:p w:rsidR="00A72160" w:rsidRPr="001C5622" w:rsidRDefault="00A72160" w:rsidP="00A72160">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A72160" w:rsidRPr="001C5622" w:rsidRDefault="00A72160" w:rsidP="00A72160">
            <w:pPr>
              <w:pStyle w:val="CRCoverPage"/>
              <w:spacing w:after="0"/>
              <w:ind w:left="99"/>
            </w:pPr>
            <w:r>
              <w:t>TS</w:t>
            </w:r>
            <w:r w:rsidRPr="001C5622">
              <w:t xml:space="preserve">/TR ... CR ... </w:t>
            </w:r>
          </w:p>
        </w:tc>
      </w:tr>
      <w:tr w:rsidR="00A72160" w:rsidRPr="001C5622" w:rsidTr="00EE677E">
        <w:tc>
          <w:tcPr>
            <w:tcW w:w="2268" w:type="dxa"/>
            <w:gridSpan w:val="2"/>
            <w:tcBorders>
              <w:left w:val="single" w:sz="4" w:space="0" w:color="auto"/>
            </w:tcBorders>
          </w:tcPr>
          <w:p w:rsidR="00A72160" w:rsidRPr="001C5622" w:rsidRDefault="00A72160" w:rsidP="00A72160">
            <w:pPr>
              <w:pStyle w:val="CRCoverPage"/>
              <w:spacing w:after="0"/>
              <w:rPr>
                <w:b/>
                <w:i/>
              </w:rPr>
            </w:pPr>
          </w:p>
        </w:tc>
        <w:tc>
          <w:tcPr>
            <w:tcW w:w="7373" w:type="dxa"/>
            <w:gridSpan w:val="9"/>
            <w:tcBorders>
              <w:right w:val="single" w:sz="4" w:space="0" w:color="auto"/>
            </w:tcBorders>
          </w:tcPr>
          <w:p w:rsidR="00A72160" w:rsidRPr="001C5622" w:rsidRDefault="00A72160" w:rsidP="00A72160">
            <w:pPr>
              <w:pStyle w:val="CRCoverPage"/>
              <w:spacing w:after="0"/>
            </w:pPr>
          </w:p>
        </w:tc>
      </w:tr>
      <w:tr w:rsidR="00A72160" w:rsidRPr="001C5622" w:rsidTr="00EE677E">
        <w:tc>
          <w:tcPr>
            <w:tcW w:w="2268" w:type="dxa"/>
            <w:gridSpan w:val="2"/>
            <w:tcBorders>
              <w:left w:val="single" w:sz="4" w:space="0" w:color="auto"/>
              <w:bottom w:val="single" w:sz="4" w:space="0" w:color="auto"/>
            </w:tcBorders>
          </w:tcPr>
          <w:p w:rsidR="00A72160" w:rsidRPr="001C5622" w:rsidRDefault="00A72160" w:rsidP="00A72160">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A72160" w:rsidRPr="001C5622" w:rsidRDefault="008342CB" w:rsidP="00A72160">
            <w:pPr>
              <w:pStyle w:val="CRCoverPage"/>
              <w:spacing w:after="0"/>
              <w:ind w:left="100"/>
            </w:pPr>
            <w:r w:rsidRPr="00F75422">
              <w:rPr>
                <w:highlight w:val="yellow"/>
              </w:rPr>
              <w:t>The Draft CR is based on the RAN6#3 submission in R6-170123.</w:t>
            </w:r>
            <w:r w:rsidR="000349EB" w:rsidRPr="00F75422">
              <w:rPr>
                <w:highlight w:val="yellow"/>
              </w:rPr>
              <w:t xml:space="preserve"> Performance requirements for the mapping of CC5 to 2 PDCH for EC-PDTCH and EC-PACCH are contained in the companion CR in R6-170xxx.</w:t>
            </w:r>
            <w:r w:rsidR="000349EB">
              <w:t xml:space="preserve"> </w:t>
            </w:r>
          </w:p>
        </w:tc>
      </w:tr>
    </w:tbl>
    <w:p w:rsidR="004C7BA8" w:rsidRDefault="004C7BA8" w:rsidP="004C7BA8">
      <w:pPr>
        <w:rPr>
          <w:rFonts w:ascii="Arial" w:hAnsi="Arial"/>
          <w:sz w:val="8"/>
          <w:szCs w:val="8"/>
        </w:rPr>
      </w:pPr>
      <w:bookmarkStart w:id="8" w:name="_Toc463270827"/>
      <w:bookmarkStart w:id="9" w:name="_Toc453686547"/>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EF7E45" w:rsidRPr="00356A10" w:rsidRDefault="00EF7E45" w:rsidP="00EF7E45">
      <w:pPr>
        <w:pStyle w:val="Heading4"/>
      </w:pPr>
      <w:bookmarkStart w:id="10" w:name="_Toc468875465"/>
      <w:r w:rsidRPr="00356A10">
        <w:t>4.6.3.2</w:t>
      </w:r>
      <w:r w:rsidRPr="00356A10">
        <w:tab/>
        <w:t>EC-GSM-IoT MS</w:t>
      </w:r>
      <w:bookmarkEnd w:id="10"/>
    </w:p>
    <w:p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w:t>
      </w:r>
      <w:ins w:id="11" w:author="Nokia" w:date="2017-02-11T00:10:00Z">
        <w:r w:rsidR="00247DF3">
          <w:t>,</w:t>
        </w:r>
      </w:ins>
      <w:r w:rsidR="009C7E91">
        <w:t xml:space="preserve"> </w:t>
      </w:r>
      <w:r w:rsidRPr="00356A10">
        <w:t xml:space="preserve"> </w:t>
      </w:r>
      <w:del w:id="12" w:author="Nokia" w:date="2017-02-11T00:10:00Z">
        <w:r w:rsidRPr="00356A10" w:rsidDel="00247DF3">
          <w:delText xml:space="preserve">or </w:delText>
        </w:r>
      </w:del>
      <w:r w:rsidRPr="00356A10">
        <w:t xml:space="preserve">CC4 </w:t>
      </w:r>
      <w:ins w:id="13" w:author="Nokia" w:date="2017-02-11T00:10:00Z">
        <w:r w:rsidR="00247DF3">
          <w:t xml:space="preserve">or CC5 </w:t>
        </w:r>
      </w:ins>
      <w:r w:rsidRPr="00356A10">
        <w:t>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n subclause</w:t>
      </w:r>
      <w:r>
        <w:t xml:space="preserve"> 6.1.1.2, </w:t>
      </w:r>
      <w:r w:rsidRPr="00761D29">
        <w:t xml:space="preserve">down to </w:t>
      </w:r>
      <w:r w:rsidRPr="00356A10">
        <w:t>the reference sensitivity level of EC-SCH, see table 1aa.</w:t>
      </w:r>
    </w:p>
    <w:p w:rsidR="00EF7E45" w:rsidRDefault="00EF7E45" w:rsidP="00EF7E45">
      <w:r w:rsidRPr="00356A10">
        <w:t>The phase and amplitude coherency requirement applies to the 2 TS EC-RACH mapping</w:t>
      </w:r>
      <w:ins w:id="14" w:author="Nokia" w:date="2017-05-05T10:35:00Z">
        <w:r w:rsidR="00723F9A">
          <w:t xml:space="preserve"> </w:t>
        </w:r>
        <w:r w:rsidR="002E3562" w:rsidRPr="002E3562">
          <w:rPr>
            <w:highlight w:val="yellow"/>
            <w:rPrChange w:id="15" w:author="Nokia" w:date="2017-05-05T10:35:00Z">
              <w:rPr/>
            </w:rPrChange>
          </w:rPr>
          <w:t>for CC2 to CC5</w:t>
        </w:r>
      </w:ins>
      <w:r w:rsidRPr="00356A10">
        <w:t xml:space="preserve">,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rsidR="00133294" w:rsidRPr="001C5934" w:rsidRDefault="00133294" w:rsidP="00133294">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133294" w:rsidRPr="001C5622" w:rsidTr="00B34E25">
        <w:tc>
          <w:tcPr>
            <w:tcW w:w="9629" w:type="dxa"/>
            <w:shd w:val="clear" w:color="auto" w:fill="92D050"/>
            <w:vAlign w:val="bottom"/>
          </w:tcPr>
          <w:p w:rsidR="00133294" w:rsidRPr="000E6A5B" w:rsidRDefault="00133294" w:rsidP="00B34E2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EF7E45" w:rsidRDefault="00EF7E45" w:rsidP="00EF7E45">
      <w:pPr>
        <w:pStyle w:val="Heading2"/>
      </w:pPr>
      <w:bookmarkStart w:id="16" w:name="_Toc468875495"/>
      <w:r>
        <w:t>6.1a</w:t>
      </w:r>
      <w:r w:rsidRPr="00231191">
        <w:tab/>
        <w:t>MS conditions</w:t>
      </w:r>
      <w:bookmarkEnd w:id="16"/>
    </w:p>
    <w:p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rsidR="00EF7E45" w:rsidRDefault="00EF7E45" w:rsidP="00EF7E45">
      <w:r>
        <w:t>The requirements specified in this clause shall be met by a MS in CTS mode. In particular the requirement of subclause 6.6 on frequency hopping performance shall be met by a MS performing CTS frequency hopping (as specified in 3GPP TS 45.002 subclause 6.2).</w:t>
      </w:r>
    </w:p>
    <w:p w:rsidR="00EF7E45" w:rsidRDefault="00EF7E45" w:rsidP="00EF7E45">
      <w:r>
        <w:lastRenderedPageBreak/>
        <w:t>The requirements for the receiver performance in non-static channels with 16QAM, 32QAM and QPSK modulations are specified for training sequence 6 (TSC-6, as defined in 3GPP TS 45.002).</w:t>
      </w:r>
    </w:p>
    <w:p w:rsidR="00EF7E45" w:rsidRDefault="00EF7E45" w:rsidP="00EF7E45">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EF7E45" w:rsidRPr="0038087A" w:rsidRDefault="00EF7E45" w:rsidP="00EF7E45">
      <w:r w:rsidRPr="00356A10">
        <w:t>An EC-GSM-IoT MS only needs to support packet-switched service. Support of modulation- and coding scheme</w:t>
      </w:r>
      <w:ins w:id="17" w:author="Nokia" w:date="2017-02-13T19:13:00Z">
        <w:r w:rsidR="000E7764">
          <w:t>s</w:t>
        </w:r>
      </w:ins>
      <w:r w:rsidRPr="00356A10">
        <w:t xml:space="preserve"> MCS-1 </w:t>
      </w:r>
      <w:del w:id="18" w:author="Nokia" w:date="2017-02-13T19:11:00Z">
        <w:r w:rsidRPr="00356A10" w:rsidDel="007261B4">
          <w:delText xml:space="preserve">is mandatory </w:delText>
        </w:r>
      </w:del>
      <w:r w:rsidRPr="00356A10">
        <w:t>for</w:t>
      </w:r>
      <w:del w:id="19" w:author="Nokia" w:date="2017-02-13T19:08:00Z">
        <w:r w:rsidRPr="00356A10" w:rsidDel="007261B4">
          <w:delText xml:space="preserve"> all</w:delText>
        </w:r>
      </w:del>
      <w:r w:rsidRPr="00356A10">
        <w:t xml:space="preserve"> Coverage Classes </w:t>
      </w:r>
      <w:del w:id="20" w:author="Nokia" w:date="2017-02-13T19:08:00Z">
        <w:r w:rsidRPr="00356A10" w:rsidDel="007261B4">
          <w:delText>(</w:delText>
        </w:r>
      </w:del>
      <w:r w:rsidRPr="00356A10">
        <w:t>CC1, CC2, CC3 and CC4</w:t>
      </w:r>
      <w:del w:id="21" w:author="Nokia" w:date="2017-02-13T19:08:00Z">
        <w:r w:rsidRPr="00356A10" w:rsidDel="007261B4">
          <w:delText>)</w:delText>
        </w:r>
      </w:del>
      <w:ins w:id="22" w:author="Nokia" w:date="2017-02-16T05:08:00Z">
        <w:r w:rsidR="00F12748">
          <w:t>.</w:t>
        </w:r>
      </w:ins>
      <w:ins w:id="23" w:author="Nokia" w:date="2017-02-16T05:09:00Z">
        <w:r w:rsidR="00F12748">
          <w:t xml:space="preserve"> </w:t>
        </w:r>
      </w:ins>
      <w:ins w:id="24" w:author="Nokia" w:date="2017-02-16T05:08:00Z">
        <w:r w:rsidR="00F12748">
          <w:t>Support of</w:t>
        </w:r>
      </w:ins>
      <w:ins w:id="25" w:author="Nokia" w:date="2017-02-16T05:09:00Z">
        <w:r w:rsidR="00F12748">
          <w:t xml:space="preserve"> </w:t>
        </w:r>
      </w:ins>
      <w:ins w:id="26" w:author="Nokia" w:date="2017-02-13T19:10:00Z">
        <w:r w:rsidR="000E7764">
          <w:t>MCS-1</w:t>
        </w:r>
      </w:ins>
      <w:ins w:id="27" w:author="Nokia" w:date="2017-02-13T19:11:00Z">
        <w:r w:rsidR="000E7764">
          <w:t xml:space="preserve">’ is </w:t>
        </w:r>
      </w:ins>
      <w:ins w:id="28" w:author="Nokia" w:date="2017-02-13T19:10:00Z">
        <w:r w:rsidR="000E7764">
          <w:t>mandatory</w:t>
        </w:r>
      </w:ins>
      <w:ins w:id="29" w:author="Nokia" w:date="2017-02-16T05:09:00Z">
        <w:r w:rsidR="00F12748">
          <w:t xml:space="preserve"> for uplink Coverage Class CC5</w:t>
        </w:r>
      </w:ins>
      <w:r w:rsidRPr="00356A10">
        <w:t xml:space="preserve">. Other GMSK modulation- and coding schemes, MCS-2, MCS-3 and MCS-4 shall be supported only in CC1. The support of 8-PSK modulation- and coding schemes is optional and restricted to CC1. </w:t>
      </w:r>
      <w:r w:rsidRPr="00356A10">
        <w:br/>
        <w:t>An EC-GSM-IoT MS shall fulfil the requirements in subclauses 5.1.2, 5.2.1 and 5.3.1, applying coding scheme MCS-1 and associated reference sensitivity performance, derived from table 1a.</w:t>
      </w:r>
    </w:p>
    <w:p w:rsidR="00EF7E45" w:rsidRDefault="00EF7E45" w:rsidP="00EF7E45">
      <w:r>
        <w:t xml:space="preserve">For a MS indicating support for </w:t>
      </w:r>
      <w:r w:rsidRPr="00BF28F2">
        <w:t>DLMC</w:t>
      </w:r>
      <w:r>
        <w:t xml:space="preserve"> the following applies for the requirements specified in this subclause and in clause 5:</w:t>
      </w:r>
    </w:p>
    <w:p w:rsidR="00EF7E45" w:rsidRDefault="00EF7E45" w:rsidP="00EF7E45">
      <w:pPr>
        <w:ind w:left="284"/>
      </w:pPr>
      <w:r>
        <w:t xml:space="preserve"> In case of a DLMC configuration, </w:t>
      </w:r>
      <w:r w:rsidRPr="00BF28F2">
        <w:t>DLMC</w:t>
      </w:r>
      <w:r>
        <w:t xml:space="preserve"> specific requirements apply, except</w:t>
      </w:r>
    </w:p>
    <w:p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rsidR="00EF7E45" w:rsidRPr="009E0BAD" w:rsidRDefault="00EF7E45" w:rsidP="00EF7E45">
      <w:pPr>
        <w:pStyle w:val="B2"/>
      </w:pPr>
      <w:r>
        <w:t>-</w:t>
      </w:r>
      <w:r>
        <w:tab/>
      </w:r>
      <w:r w:rsidRPr="00C73B10">
        <w:t>when fallback to single carrier reception is performed, see 3GPP TS 45.002.</w:t>
      </w:r>
      <w:r w:rsidRPr="00241A57">
        <w:t xml:space="preserve"> In case of inter-band reception, the requirements only apply for the carrier in the frequency band on which the fallback is performed</w:t>
      </w:r>
    </w:p>
    <w:p w:rsidR="00EF7E45" w:rsidRPr="009E0BAD" w:rsidRDefault="00EF7E45" w:rsidP="00EF7E45">
      <w:pPr>
        <w:pStyle w:val="B2"/>
      </w:pPr>
      <w:r>
        <w:t>-</w:t>
      </w:r>
      <w:r>
        <w:tab/>
      </w:r>
      <w:r w:rsidRPr="009E0BAD">
        <w:t>when PTCCH/D is being received,</w:t>
      </w:r>
    </w:p>
    <w:p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EF7E45" w:rsidRDefault="00EF7E45" w:rsidP="00EF7E45">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276"/>
        <w:gridCol w:w="1276"/>
        <w:gridCol w:w="1276"/>
        <w:gridCol w:w="1275"/>
      </w:tblGrid>
      <w:tr w:rsidR="00EF7E45" w:rsidRPr="0056088C" w:rsidTr="00247DF3">
        <w:trPr>
          <w:jc w:val="center"/>
        </w:trPr>
        <w:tc>
          <w:tcPr>
            <w:tcW w:w="3510" w:type="dxa"/>
            <w:shd w:val="clear" w:color="auto" w:fill="auto"/>
          </w:tcPr>
          <w:p w:rsidR="00EF7E45" w:rsidRPr="0056088C" w:rsidRDefault="00EF7E45" w:rsidP="00247DF3">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EF7E45" w:rsidRPr="0056088C" w:rsidRDefault="00EF7E45" w:rsidP="00247DF3">
            <w:pPr>
              <w:pStyle w:val="TAL"/>
              <w:spacing w:before="120" w:after="60"/>
              <w:rPr>
                <w:b/>
              </w:rPr>
            </w:pPr>
            <w:r w:rsidRPr="0056088C">
              <w:rPr>
                <w:b/>
              </w:rPr>
              <w:t>5 MHz</w:t>
            </w:r>
          </w:p>
        </w:tc>
        <w:tc>
          <w:tcPr>
            <w:tcW w:w="1276" w:type="dxa"/>
            <w:shd w:val="clear" w:color="auto" w:fill="auto"/>
          </w:tcPr>
          <w:p w:rsidR="00EF7E45" w:rsidRPr="0056088C" w:rsidRDefault="00EF7E45" w:rsidP="00247DF3">
            <w:pPr>
              <w:pStyle w:val="TAL"/>
              <w:spacing w:before="120" w:after="60"/>
              <w:rPr>
                <w:b/>
              </w:rPr>
            </w:pPr>
            <w:r w:rsidRPr="0056088C">
              <w:rPr>
                <w:b/>
              </w:rPr>
              <w:t>10 MHz</w:t>
            </w:r>
          </w:p>
        </w:tc>
        <w:tc>
          <w:tcPr>
            <w:tcW w:w="1276" w:type="dxa"/>
            <w:shd w:val="clear" w:color="auto" w:fill="auto"/>
          </w:tcPr>
          <w:p w:rsidR="00EF7E45" w:rsidRPr="0056088C" w:rsidRDefault="00EF7E45" w:rsidP="00247DF3">
            <w:pPr>
              <w:pStyle w:val="TAL"/>
              <w:spacing w:before="120" w:after="60"/>
              <w:rPr>
                <w:b/>
              </w:rPr>
            </w:pPr>
            <w:r w:rsidRPr="0056088C">
              <w:rPr>
                <w:b/>
              </w:rPr>
              <w:t>15 MHz</w:t>
            </w:r>
          </w:p>
        </w:tc>
        <w:tc>
          <w:tcPr>
            <w:tcW w:w="1275" w:type="dxa"/>
            <w:shd w:val="clear" w:color="auto" w:fill="auto"/>
          </w:tcPr>
          <w:p w:rsidR="00EF7E45" w:rsidRPr="0056088C" w:rsidRDefault="00EF7E45" w:rsidP="00247DF3">
            <w:pPr>
              <w:pStyle w:val="TAL"/>
              <w:spacing w:before="120" w:after="60"/>
              <w:rPr>
                <w:b/>
              </w:rPr>
            </w:pPr>
            <w:r w:rsidRPr="0056088C">
              <w:rPr>
                <w:b/>
              </w:rPr>
              <w:t>20 MHz</w:t>
            </w:r>
          </w:p>
        </w:tc>
      </w:tr>
      <w:tr w:rsidR="00EF7E45" w:rsidTr="00247DF3">
        <w:trPr>
          <w:jc w:val="center"/>
        </w:trPr>
        <w:tc>
          <w:tcPr>
            <w:tcW w:w="3510" w:type="dxa"/>
            <w:shd w:val="clear" w:color="auto" w:fill="auto"/>
          </w:tcPr>
          <w:p w:rsidR="00EF7E45" w:rsidRPr="00B02D5E" w:rsidRDefault="00EF7E45" w:rsidP="00247DF3">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EF7E45" w:rsidRPr="00C73B10" w:rsidRDefault="00EF7E45" w:rsidP="00247DF3">
            <w:pPr>
              <w:pStyle w:val="TAL"/>
              <w:spacing w:before="120" w:after="60"/>
            </w:pPr>
            <w:r w:rsidRPr="00A041CF">
              <w:t>4.2 MHz/2</w:t>
            </w:r>
            <w:r w:rsidRPr="00241A57">
              <w:t>2</w:t>
            </w:r>
          </w:p>
        </w:tc>
        <w:tc>
          <w:tcPr>
            <w:tcW w:w="1276" w:type="dxa"/>
            <w:shd w:val="clear" w:color="auto" w:fill="auto"/>
          </w:tcPr>
          <w:p w:rsidR="00EF7E45" w:rsidRPr="00241A57" w:rsidRDefault="00EF7E45" w:rsidP="00247DF3">
            <w:pPr>
              <w:pStyle w:val="TAL"/>
              <w:spacing w:before="120" w:after="60"/>
            </w:pPr>
            <w:r w:rsidRPr="00241A57">
              <w:t>8.8 MHz/45</w:t>
            </w:r>
          </w:p>
        </w:tc>
        <w:tc>
          <w:tcPr>
            <w:tcW w:w="1276" w:type="dxa"/>
            <w:shd w:val="clear" w:color="auto" w:fill="auto"/>
          </w:tcPr>
          <w:p w:rsidR="00EF7E45" w:rsidRPr="00241A57" w:rsidRDefault="00EF7E45" w:rsidP="00247DF3">
            <w:pPr>
              <w:pStyle w:val="TAL"/>
              <w:spacing w:before="120" w:after="60"/>
            </w:pPr>
            <w:r w:rsidRPr="00241A57">
              <w:t>13.2 MHz/67</w:t>
            </w:r>
          </w:p>
        </w:tc>
        <w:tc>
          <w:tcPr>
            <w:tcW w:w="1275" w:type="dxa"/>
            <w:shd w:val="clear" w:color="auto" w:fill="auto"/>
          </w:tcPr>
          <w:p w:rsidR="00EF7E45" w:rsidRPr="00241A57" w:rsidRDefault="00EF7E45" w:rsidP="00247DF3">
            <w:pPr>
              <w:pStyle w:val="TAL"/>
              <w:spacing w:before="120" w:after="60"/>
            </w:pPr>
            <w:r w:rsidRPr="00241A57">
              <w:t>18 MHz /91</w:t>
            </w:r>
          </w:p>
        </w:tc>
      </w:tr>
    </w:tbl>
    <w:p w:rsidR="00EF7E45" w:rsidRDefault="00EF7E45" w:rsidP="00EF7E45"/>
    <w:p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EF7E45" w:rsidRDefault="00EF7E45" w:rsidP="00EF7E45">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rsidR="00EF7E45" w:rsidRDefault="00EF7E45" w:rsidP="00EF7E45">
      <w:pPr>
        <w:pStyle w:val="NO"/>
      </w:pPr>
      <w:r>
        <w:t>NOTE:</w:t>
      </w:r>
      <w:r>
        <w:tab/>
      </w:r>
      <w:r w:rsidRPr="00BF28F2">
        <w:t xml:space="preserve"> There are no requirements defined for EGPRS2-B for DLMC configuration</w:t>
      </w:r>
      <w:r>
        <w:t>.</w:t>
      </w:r>
    </w:p>
    <w:p w:rsidR="00FE3D93" w:rsidRDefault="00FE3D93" w:rsidP="00EF7E45">
      <w:pPr>
        <w:pStyle w:val="NO"/>
      </w:pPr>
    </w:p>
    <w:p w:rsidR="00FE3D93" w:rsidRDefault="00FE3D93" w:rsidP="00FE3D93">
      <w:pPr>
        <w:pStyle w:val="Heading2"/>
      </w:pPr>
      <w:bookmarkStart w:id="30" w:name="_Toc468875496"/>
      <w:r>
        <w:lastRenderedPageBreak/>
        <w:t>6.1b</w:t>
      </w:r>
      <w:r>
        <w:tab/>
        <w:t>BTS conditions</w:t>
      </w:r>
      <w:bookmarkEnd w:id="30"/>
    </w:p>
    <w:p w:rsidR="00FE3D93" w:rsidRDefault="00FE3D93" w:rsidP="00FE3D93">
      <w:r>
        <w:t>In the case of base transceiver stations the values apply for measurement at the connection with the antenna of the BTS, including any external multicoupler.</w:t>
      </w:r>
    </w:p>
    <w:p w:rsidR="00FE3D93" w:rsidRPr="00C5600B" w:rsidRDefault="00FE3D93" w:rsidP="00FE3D93">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FE3D93" w:rsidRPr="00C5600B" w:rsidRDefault="00FE3D93" w:rsidP="00FE3D93">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FE3D93" w:rsidRDefault="00FE3D93" w:rsidP="00FE3D93">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FE3D93" w:rsidRDefault="00FE3D93" w:rsidP="00FE3D93">
      <w:r>
        <w:t>The requirements for the receiver performance in non-static channels with 16QAM, 32QAM and QPSK modulations are specified for training sequence 6 (TSC-6, as defined in 3GPP TS 45.002).</w:t>
      </w:r>
    </w:p>
    <w:p w:rsidR="00FE3D93" w:rsidRDefault="00FE3D93" w:rsidP="00FE3D93">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rsidR="00FE3D93" w:rsidRPr="000C3C53" w:rsidRDefault="00FE3D93" w:rsidP="00FE3D93">
      <w:pPr>
        <w:rPr>
          <w:color w:val="000000"/>
        </w:rPr>
      </w:pPr>
      <w:r>
        <w:rPr>
          <w:color w:val="000000"/>
        </w:rPr>
        <w:t xml:space="preserve">Unless explicitly stated, the requirements specified for GMSK modulated channels are applicable only for channels that are not in VAMOS mode. </w:t>
      </w:r>
    </w:p>
    <w:p w:rsidR="00FE3D93" w:rsidRDefault="00FE3D93" w:rsidP="00FE3D93">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p>
    <w:p w:rsidR="00FE3D93" w:rsidRPr="00356A10" w:rsidRDefault="00FE3D93" w:rsidP="00FE3D93">
      <w:pPr>
        <w:rPr>
          <w:color w:val="000000"/>
        </w:rPr>
      </w:pPr>
      <w:r w:rsidRPr="00356A10">
        <w:t>A BTS supporting EC-GSM-IoT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w:t>
      </w:r>
      <w:ins w:id="31" w:author="Nokia" w:date="2017-02-14T12:29:00Z">
        <w:r w:rsidR="00C43064">
          <w:t xml:space="preserve"> CC4. The BTS may support </w:t>
        </w:r>
        <w:r w:rsidR="00C43064" w:rsidRPr="00356A10">
          <w:t>at least one of 1 TS EC-RACH and 2 TS EC-RACH in Coverage Class</w:t>
        </w:r>
      </w:ins>
      <w:r w:rsidRPr="00356A10">
        <w:t xml:space="preserve">es </w:t>
      </w:r>
      <w:ins w:id="32" w:author="Nokia" w:date="2017-02-14T12:30:00Z">
        <w:r w:rsidR="00C43064">
          <w:t>CC2 and CC3, as well as</w:t>
        </w:r>
      </w:ins>
      <w:del w:id="33" w:author="Nokia" w:date="2017-02-14T12:30:00Z">
        <w:r w:rsidRPr="00356A10" w:rsidDel="00C43064">
          <w:delText>higher than CC1</w:delText>
        </w:r>
      </w:del>
      <w:ins w:id="34" w:author="Nokia" w:date="2017-02-14T12:31:00Z">
        <w:r w:rsidR="00C43064">
          <w:t xml:space="preserve"> </w:t>
        </w:r>
      </w:ins>
      <w:ins w:id="35" w:author="Nokia" w:date="2017-02-14T00:33:00Z">
        <w:r w:rsidR="00C43064">
          <w:rPr>
            <w:noProof/>
          </w:rPr>
          <w:t>2 TS EC-RACH in CC5</w:t>
        </w:r>
      </w:ins>
      <w:r w:rsidRPr="00356A10">
        <w:t xml:space="preserve">. </w:t>
      </w:r>
      <w:del w:id="36" w:author="Nokia" w:date="2017-02-14T12:29:00Z">
        <w:r w:rsidRPr="00356A10" w:rsidDel="00C43064">
          <w:br/>
        </w:r>
      </w:del>
      <w:r w:rsidRPr="00356A10">
        <w:rPr>
          <w:color w:val="000000"/>
        </w:rPr>
        <w:t xml:space="preserve">The BTS requirements for EC-GSM-IoT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EC-GSM-IoT</w:t>
      </w:r>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rsidR="00FE3D93" w:rsidRPr="00356A10" w:rsidRDefault="00FE3D93" w:rsidP="00FE3D93">
      <w:r w:rsidRPr="00356A10">
        <w:t>The set of coverage classes supported, whether the BTS supports Overlaid CDMA and in this case the number of subchannels supported, shall be included in the manufacturer’s declaration. The BTS shall support at least MCS-1 and MCS-1/16 for EC-PDTCH.</w:t>
      </w:r>
    </w:p>
    <w:p w:rsidR="00FE3D93" w:rsidRPr="00356A10" w:rsidRDefault="00FE3D93" w:rsidP="00FE3D93">
      <w:pPr>
        <w:rPr>
          <w:lang w:val="en-US"/>
        </w:rPr>
      </w:pPr>
      <w:r w:rsidRPr="00356A10">
        <w:rPr>
          <w:lang w:val="en-US"/>
        </w:rPr>
        <w:t>If Overlaid CDMA (see 3GPP TS 45.002 and 3GPP TS 45.004) is supported by the BTS and two or more subchannels are assigned, the BTS shall be able to distinguish between signals from up to 4 different assigned MSs on the same timeslot. Performance is defined for two configurations of subchannel power imbalance ratio on uplink (</w:t>
      </w:r>
      <w:r>
        <w:rPr>
          <w:lang w:val="en-US"/>
        </w:rPr>
        <w:t xml:space="preserve">SCPIR_UL, </w:t>
      </w:r>
      <w:r w:rsidRPr="00356A10">
        <w:rPr>
          <w:lang w:val="en-US"/>
        </w:rPr>
        <w:t>see definition in subclause 1.3):</w:t>
      </w:r>
    </w:p>
    <w:p w:rsidR="00FE3D93" w:rsidRPr="00356A10" w:rsidRDefault="00FE3D93" w:rsidP="00FE3D93">
      <w:pPr>
        <w:pStyle w:val="B1"/>
        <w:rPr>
          <w:lang w:val="en-US"/>
        </w:rPr>
      </w:pPr>
      <w:r w:rsidRPr="00356A10">
        <w:rPr>
          <w:lang w:val="en-US"/>
        </w:rPr>
        <w:t>-</w:t>
      </w:r>
      <w:r w:rsidRPr="00356A10">
        <w:rPr>
          <w:lang w:val="en-US"/>
        </w:rPr>
        <w:tab/>
        <w:t>0 dB, i.e. all Overlaid CDMA subchannels are received with the same power.</w:t>
      </w:r>
    </w:p>
    <w:p w:rsidR="00FE3D93" w:rsidRPr="00356A10" w:rsidRDefault="00FE3D93" w:rsidP="00FE3D93">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each SCPIR_UL applying to one of the subchannels 2 to 4</w:t>
      </w:r>
      <w:r w:rsidRPr="00356A10">
        <w:rPr>
          <w:lang w:val="en-US"/>
        </w:rPr>
        <w:t>.</w:t>
      </w:r>
    </w:p>
    <w:p w:rsidR="00FE3D93" w:rsidRPr="00356A10" w:rsidRDefault="00FE3D93" w:rsidP="00FE3D93">
      <w:r w:rsidRPr="00356A10">
        <w:t xml:space="preserve">The requirements for the receiver performance for packet data and control channels in table 1ad are applicable when in specified and supported coverage class and the other subchannel(s) always is/are in CC2. Further, </w:t>
      </w:r>
      <w:r>
        <w:t xml:space="preserve">in the case of two users per timeslot, the requirements are applicable when the two subchannels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subchannel is assigned Overlaid CDMA code 0, the second weakest subchannel is assigned Overlaid CDMA code 1, the second strongest subchannel is assigned Overlaid CDMA code 2 and the strongest subchannel is assigned Overlaid CDMA code 3</w:t>
      </w:r>
      <w:r w:rsidRPr="00356A10">
        <w:t>.</w:t>
      </w:r>
    </w:p>
    <w:p w:rsidR="00FE3D93" w:rsidRDefault="00FE3D93" w:rsidP="00FE3D93">
      <w:pPr>
        <w:pStyle w:val="NO"/>
      </w:pPr>
      <w:r w:rsidRPr="00356A10">
        <w:lastRenderedPageBreak/>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rsidR="00FE3D93" w:rsidRDefault="00FE3D93" w:rsidP="00FE3D93">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FE3D93" w:rsidRPr="00C5600B" w:rsidRDefault="00FE3D93" w:rsidP="00FE3D93">
      <w:pPr>
        <w:pStyle w:val="NO"/>
        <w:rPr>
          <w:color w:val="000000"/>
        </w:rPr>
      </w:pPr>
      <w:r>
        <w:t>NOTE:</w:t>
      </w:r>
      <w:r>
        <w:tab/>
        <w:t>Minimum receiver performance requirements for multicarrier base station declared as multistandard radio base station are defined in Annex P.</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8064E" w:rsidRPr="001C5622" w:rsidTr="00247DF3">
        <w:tc>
          <w:tcPr>
            <w:tcW w:w="9629" w:type="dxa"/>
            <w:shd w:val="clear" w:color="auto" w:fill="92D050"/>
            <w:vAlign w:val="bottom"/>
          </w:tcPr>
          <w:p w:rsidR="0078064E" w:rsidRPr="000E6A5B" w:rsidRDefault="0078064E"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3</w:t>
            </w:r>
            <w:r w:rsidR="00133294" w:rsidRPr="00133294">
              <w:rPr>
                <w:rFonts w:ascii="Arial" w:hAnsi="Arial" w:cs="Arial"/>
                <w:b/>
                <w:sz w:val="24"/>
                <w:szCs w:val="24"/>
                <w:vertAlign w:val="superscript"/>
              </w:rPr>
              <w:t>rd</w:t>
            </w:r>
            <w:r w:rsidR="00133294">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78064E" w:rsidRDefault="0078064E" w:rsidP="00EF7E45"/>
    <w:p w:rsidR="0078064E" w:rsidRDefault="0078064E" w:rsidP="0078064E">
      <w:pPr>
        <w:pStyle w:val="Heading3"/>
      </w:pPr>
      <w:bookmarkStart w:id="37" w:name="_Toc468875511"/>
      <w:r>
        <w:t>6.2.2</w:t>
      </w:r>
      <w:r>
        <w:tab/>
        <w:t>Packet-switched channels</w:t>
      </w:r>
      <w:bookmarkEnd w:id="37"/>
    </w:p>
    <w:p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14"/>
        <w:gridCol w:w="3715"/>
      </w:tblGrid>
      <w:tr w:rsidR="0078064E" w:rsidRPr="001D1EC5" w:rsidTr="00247DF3">
        <w:tc>
          <w:tcPr>
            <w:tcW w:w="5914" w:type="dxa"/>
            <w:shd w:val="clear" w:color="auto" w:fill="auto"/>
          </w:tcPr>
          <w:p w:rsidR="0078064E" w:rsidRPr="001D1EC5" w:rsidRDefault="0078064E" w:rsidP="00247DF3">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rsidR="0078064E" w:rsidRPr="001D1EC5" w:rsidRDefault="0078064E" w:rsidP="00247DF3">
            <w:pPr>
              <w:pStyle w:val="TAL"/>
            </w:pPr>
            <w:r w:rsidRPr="001D1EC5">
              <w:t>Table 1a (GMSK)</w:t>
            </w:r>
          </w:p>
          <w:p w:rsidR="0078064E" w:rsidRPr="001D1EC5" w:rsidRDefault="0078064E" w:rsidP="00247DF3">
            <w:pPr>
              <w:pStyle w:val="TAL"/>
            </w:pPr>
            <w:r w:rsidRPr="001D1EC5">
              <w:t>Table 1b, 1c (8</w:t>
            </w:r>
            <w:r>
              <w:t>-</w:t>
            </w:r>
            <w:r w:rsidRPr="001D1EC5">
              <w:t>PSK, convolutional code)</w:t>
            </w:r>
          </w:p>
          <w:p w:rsidR="0078064E" w:rsidRPr="001D1EC5" w:rsidRDefault="0078064E" w:rsidP="00247DF3">
            <w:pPr>
              <w:pStyle w:val="TAL"/>
            </w:pPr>
            <w:r w:rsidRPr="001D1EC5">
              <w:t>Table 1k (16</w:t>
            </w:r>
            <w:r>
              <w:t>-</w:t>
            </w:r>
            <w:r w:rsidRPr="001D1EC5">
              <w:t>QAM, convolutional code)</w:t>
            </w:r>
          </w:p>
          <w:p w:rsidR="0078064E" w:rsidRPr="001D1EC5" w:rsidRDefault="0078064E" w:rsidP="00247DF3">
            <w:pPr>
              <w:pStyle w:val="TAL"/>
            </w:pPr>
            <w:r w:rsidRPr="001D1EC5">
              <w:t>Table 1l (</w:t>
            </w:r>
            <w:r>
              <w:t xml:space="preserve">8-PSK, </w:t>
            </w:r>
            <w:r w:rsidRPr="001D1EC5">
              <w:t>16</w:t>
            </w:r>
            <w:r>
              <w:t>-</w:t>
            </w:r>
            <w:r w:rsidRPr="001D1EC5">
              <w:t>QAM, 32</w:t>
            </w:r>
            <w:r>
              <w:t>-</w:t>
            </w:r>
            <w:r w:rsidRPr="001D1EC5">
              <w:t>QAM turbo code)</w:t>
            </w:r>
          </w:p>
        </w:tc>
      </w:tr>
      <w:tr w:rsidR="0078064E" w:rsidRPr="001D1EC5" w:rsidTr="00247DF3">
        <w:tc>
          <w:tcPr>
            <w:tcW w:w="5914" w:type="dxa"/>
            <w:shd w:val="clear" w:color="auto" w:fill="auto"/>
          </w:tcPr>
          <w:p w:rsidR="0078064E" w:rsidRPr="001D1EC5" w:rsidRDefault="0078064E" w:rsidP="00247DF3">
            <w:pPr>
              <w:pStyle w:val="TAL"/>
            </w:pPr>
            <w:r w:rsidRPr="001D1EC5">
              <w:t>higher symbol rate, Basic Transmit-Time-Interval (BTTI) and no Piggy-backed ACK/NACK reporting (PAN)</w:t>
            </w:r>
          </w:p>
        </w:tc>
        <w:tc>
          <w:tcPr>
            <w:tcW w:w="3715" w:type="dxa"/>
            <w:shd w:val="clear" w:color="auto" w:fill="auto"/>
          </w:tcPr>
          <w:p w:rsidR="0078064E" w:rsidRPr="001D1EC5" w:rsidRDefault="0078064E" w:rsidP="00247DF3">
            <w:pPr>
              <w:pStyle w:val="TAL"/>
            </w:pPr>
            <w:r w:rsidRPr="001D1EC5">
              <w:t>Table 1m, 1n (QPSK, 16-QAM or 32-QAM)</w:t>
            </w:r>
          </w:p>
          <w:p w:rsidR="0078064E" w:rsidRPr="001D1EC5" w:rsidRDefault="0078064E" w:rsidP="00247DF3">
            <w:pPr>
              <w:pStyle w:val="TAL"/>
            </w:pPr>
          </w:p>
        </w:tc>
      </w:tr>
      <w:tr w:rsidR="0078064E" w:rsidRPr="001D1EC5" w:rsidTr="00247DF3">
        <w:tc>
          <w:tcPr>
            <w:tcW w:w="5914" w:type="dxa"/>
            <w:shd w:val="clear" w:color="auto" w:fill="auto"/>
          </w:tcPr>
          <w:p w:rsidR="0078064E" w:rsidRPr="001D1EC5" w:rsidRDefault="0078064E" w:rsidP="00247DF3">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rsidR="0078064E" w:rsidRPr="001D1EC5" w:rsidRDefault="0078064E" w:rsidP="00247DF3">
            <w:pPr>
              <w:pStyle w:val="TAL"/>
            </w:pPr>
            <w:r w:rsidRPr="001D1EC5">
              <w:t>Table 1o, 1p</w:t>
            </w:r>
          </w:p>
        </w:tc>
      </w:tr>
      <w:tr w:rsidR="0078064E" w:rsidRPr="001D1EC5" w:rsidTr="00247DF3">
        <w:tc>
          <w:tcPr>
            <w:tcW w:w="5914" w:type="dxa"/>
            <w:shd w:val="clear" w:color="auto" w:fill="auto"/>
          </w:tcPr>
          <w:p w:rsidR="0078064E" w:rsidRPr="001D1EC5" w:rsidRDefault="0078064E" w:rsidP="00247DF3">
            <w:pPr>
              <w:pStyle w:val="TAL"/>
            </w:pPr>
            <w:r w:rsidRPr="001D1EC5">
              <w:t>PAN performance</w:t>
            </w:r>
          </w:p>
        </w:tc>
        <w:tc>
          <w:tcPr>
            <w:tcW w:w="3715" w:type="dxa"/>
            <w:shd w:val="clear" w:color="auto" w:fill="auto"/>
          </w:tcPr>
          <w:p w:rsidR="0078064E" w:rsidRPr="001D1EC5" w:rsidRDefault="0078064E" w:rsidP="00247DF3">
            <w:pPr>
              <w:pStyle w:val="TAL"/>
            </w:pPr>
            <w:r w:rsidRPr="001D1EC5">
              <w:t>Table 1q, 1r</w:t>
            </w:r>
          </w:p>
        </w:tc>
      </w:tr>
      <w:tr w:rsidR="0078064E" w:rsidRPr="001D1EC5" w:rsidTr="00247DF3">
        <w:tc>
          <w:tcPr>
            <w:tcW w:w="5914" w:type="dxa"/>
            <w:shd w:val="clear" w:color="auto" w:fill="auto"/>
          </w:tcPr>
          <w:p w:rsidR="0078064E" w:rsidRPr="001D1EC5" w:rsidRDefault="0078064E" w:rsidP="00247DF3">
            <w:pPr>
              <w:pStyle w:val="TAL"/>
            </w:pPr>
            <w:r w:rsidRPr="001D1EC5">
              <w:t>BTS input signals with wide pulse shaping filter in the case of higher symbol rate</w:t>
            </w:r>
          </w:p>
        </w:tc>
        <w:tc>
          <w:tcPr>
            <w:tcW w:w="3715" w:type="dxa"/>
            <w:shd w:val="clear" w:color="auto" w:fill="auto"/>
          </w:tcPr>
          <w:p w:rsidR="0078064E" w:rsidRPr="001D1EC5" w:rsidRDefault="0078064E" w:rsidP="00247DF3">
            <w:pPr>
              <w:pStyle w:val="TAL"/>
            </w:pPr>
            <w:r w:rsidRPr="001D1EC5">
              <w:t>Tables 1p and 1q</w:t>
            </w:r>
          </w:p>
        </w:tc>
      </w:tr>
      <w:tr w:rsidR="0078064E" w:rsidRPr="001D1EC5" w:rsidTr="00247DF3">
        <w:tc>
          <w:tcPr>
            <w:tcW w:w="5914" w:type="dxa"/>
            <w:shd w:val="clear" w:color="auto" w:fill="auto"/>
          </w:tcPr>
          <w:p w:rsidR="0078064E" w:rsidRPr="00242E80" w:rsidRDefault="0078064E" w:rsidP="00247DF3">
            <w:pPr>
              <w:pStyle w:val="TAL"/>
              <w:rPr>
                <w:vertAlign w:val="superscript"/>
              </w:rPr>
            </w:pPr>
            <w:r w:rsidRPr="001D1EC5">
              <w:t>EC operation, BTTI, no PAN</w:t>
            </w:r>
            <w:r>
              <w:rPr>
                <w:vertAlign w:val="superscript"/>
              </w:rPr>
              <w:t>1</w:t>
            </w:r>
          </w:p>
        </w:tc>
        <w:tc>
          <w:tcPr>
            <w:tcW w:w="3715" w:type="dxa"/>
            <w:shd w:val="clear" w:color="auto" w:fill="auto"/>
          </w:tcPr>
          <w:p w:rsidR="0078064E" w:rsidRPr="001D1EC5" w:rsidRDefault="0078064E" w:rsidP="00247DF3">
            <w:pPr>
              <w:pStyle w:val="TAL"/>
            </w:pPr>
            <w:r w:rsidRPr="001D1EC5">
              <w:t>Table 1z, 1aa (GMSK)</w:t>
            </w:r>
          </w:p>
          <w:p w:rsidR="0078064E" w:rsidRPr="001D1EC5" w:rsidRDefault="0078064E" w:rsidP="00247DF3">
            <w:pPr>
              <w:pStyle w:val="TAL"/>
            </w:pPr>
            <w:r w:rsidRPr="001D1EC5">
              <w:t>Table 1ab, 1ac (8</w:t>
            </w:r>
            <w:r>
              <w:t>-</w:t>
            </w:r>
            <w:r w:rsidRPr="001D1EC5">
              <w:t>PSK)</w:t>
            </w:r>
          </w:p>
        </w:tc>
      </w:tr>
      <w:tr w:rsidR="0078064E" w:rsidRPr="001D1EC5" w:rsidTr="00247DF3">
        <w:tc>
          <w:tcPr>
            <w:tcW w:w="9629" w:type="dxa"/>
            <w:gridSpan w:val="2"/>
            <w:shd w:val="clear" w:color="auto" w:fill="auto"/>
          </w:tcPr>
          <w:p w:rsidR="0078064E" w:rsidRPr="001D1EC5" w:rsidRDefault="0078064E" w:rsidP="0078064E">
            <w:pPr>
              <w:pStyle w:val="TAL"/>
              <w:tabs>
                <w:tab w:val="left" w:pos="738"/>
              </w:tabs>
              <w:ind w:left="284" w:hanging="284"/>
              <w:rPr>
                <w:noProof/>
              </w:rPr>
            </w:pPr>
            <w:r>
              <w:t>NOTE 1:</w:t>
            </w:r>
            <w:r>
              <w:tab/>
              <w:t>T</w:t>
            </w:r>
            <w:r>
              <w:rPr>
                <w:noProof/>
              </w:rPr>
              <w:t xml:space="preserve">he performance tables include EC-PDTCH channels using MCS-1 and MCS-5 in EC operation and a note </w:t>
            </w:r>
            <w:r>
              <w:rPr>
                <w:noProof/>
              </w:rPr>
              <w:tab/>
              <w:t>referring to EC-PDTCH channels using other MCS in EC operation (MCS-2 to MCS-4 and MCS-6 to MCS-9).</w:t>
            </w:r>
          </w:p>
        </w:tc>
      </w:tr>
    </w:tbl>
    <w:p w:rsidR="0078064E" w:rsidRPr="001D1EC5" w:rsidRDefault="0078064E" w:rsidP="0078064E">
      <w:pPr>
        <w:pStyle w:val="FP"/>
      </w:pPr>
    </w:p>
    <w:p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blind physical layer transmissions, assuming one user per timeslot. In case that Overlaid CDMA subchannels are multiplexed on the same time slot in coverage classes CC2, CC3</w:t>
      </w:r>
      <w:ins w:id="38" w:author="Nokia" w:date="2017-02-11T00:33:00Z">
        <w:r w:rsidR="002B7A39">
          <w:t>, CC4</w:t>
        </w:r>
      </w:ins>
      <w:r w:rsidRPr="001D1EC5">
        <w:t xml:space="preserve"> and CC</w:t>
      </w:r>
      <w:ins w:id="39" w:author="Nokia" w:date="2017-02-11T00:33:00Z">
        <w:r w:rsidR="002B7A39">
          <w:t>5</w:t>
        </w:r>
      </w:ins>
      <w:del w:id="40" w:author="Nokia" w:date="2017-02-11T00:33:00Z">
        <w:r w:rsidRPr="001D1EC5" w:rsidDel="002B7A39">
          <w:delText>4</w:delText>
        </w:r>
      </w:del>
      <w:r w:rsidRPr="001D1EC5">
        <w:t xml:space="preserve">, the requirements in table 1ad shall be met, when the model of frequency offsets defined in Annex R is applied. </w:t>
      </w:r>
    </w:p>
    <w:p w:rsidR="0078064E" w:rsidRDefault="0078064E" w:rsidP="0078064E">
      <w:r w:rsidRPr="001D1EC5">
        <w:t>The levels shall be corrected by the values in table 6.2-4, except for EC-channels in tables 1aa and 1ac where no correction factor is applied</w:t>
      </w:r>
      <w:r>
        <w:t xml:space="preserve"> for EC-GSM-IoT mobile stations.</w:t>
      </w:r>
    </w:p>
    <w:p w:rsidR="0078064E" w:rsidRDefault="0078064E" w:rsidP="0078064E">
      <w:pPr>
        <w:pStyle w:val="TH"/>
      </w:pPr>
      <w:r>
        <w:lastRenderedPageBreak/>
        <w:t>Table 6.2-4 Correction factor of performance requirements for different equipments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gridCol w:w="1134"/>
      </w:tblGrid>
      <w:tr w:rsidR="0078064E" w:rsidRPr="00C420C9" w:rsidTr="00247DF3">
        <w:tc>
          <w:tcPr>
            <w:tcW w:w="9747" w:type="dxa"/>
            <w:gridSpan w:val="2"/>
            <w:shd w:val="clear" w:color="auto" w:fill="auto"/>
          </w:tcPr>
          <w:p w:rsidR="0078064E" w:rsidRDefault="0078064E" w:rsidP="00247DF3">
            <w:pPr>
              <w:pStyle w:val="TAH"/>
            </w:pPr>
            <w:r>
              <w:t>MS (GMSK modulated signals)</w:t>
            </w:r>
          </w:p>
        </w:tc>
      </w:tr>
      <w:tr w:rsidR="0078064E" w:rsidTr="00247DF3">
        <w:tc>
          <w:tcPr>
            <w:tcW w:w="8613" w:type="dxa"/>
            <w:shd w:val="clear" w:color="auto" w:fill="auto"/>
          </w:tcPr>
          <w:p w:rsidR="0078064E" w:rsidRDefault="0078064E" w:rsidP="00247DF3">
            <w:pPr>
              <w:pStyle w:val="TAL"/>
            </w:pPr>
            <w:r>
              <w:t>for DCS 1 800 power class 1, power class 2 or power class 6 MS</w:t>
            </w:r>
          </w:p>
        </w:tc>
        <w:tc>
          <w:tcPr>
            <w:tcW w:w="1134" w:type="dxa"/>
            <w:shd w:val="clear" w:color="auto" w:fill="auto"/>
          </w:tcPr>
          <w:p w:rsidR="0078064E" w:rsidRPr="004B6BBA" w:rsidRDefault="0078064E" w:rsidP="00247DF3">
            <w:pPr>
              <w:pStyle w:val="TAR"/>
            </w:pPr>
            <w:r w:rsidRPr="004B6BBA">
              <w:t>+2/+4 dB</w:t>
            </w:r>
            <w:r w:rsidRPr="00C420C9">
              <w:rPr>
                <w:vertAlign w:val="superscript"/>
              </w:rPr>
              <w:t>1</w:t>
            </w:r>
          </w:p>
        </w:tc>
      </w:tr>
      <w:tr w:rsidR="0078064E" w:rsidTr="00247DF3">
        <w:tc>
          <w:tcPr>
            <w:tcW w:w="8613" w:type="dxa"/>
            <w:shd w:val="clear" w:color="auto" w:fill="auto"/>
          </w:tcPr>
          <w:p w:rsidR="0078064E" w:rsidRDefault="0078064E" w:rsidP="00247DF3">
            <w:pPr>
              <w:pStyle w:val="TAL"/>
            </w:pPr>
            <w:r>
              <w:t>for DCS 1 800 power class 3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GSM 400 small MS, GSM 900 small MS, ER-</w:t>
            </w:r>
            <w:r w:rsidRPr="00F10489">
              <w:t>GSM 900 small MS</w:t>
            </w:r>
            <w:r>
              <w:t xml:space="preserve">, GSM 850 small MS and </w:t>
            </w:r>
          </w:p>
          <w:p w:rsidR="0078064E" w:rsidRDefault="0078064E" w:rsidP="00247DF3">
            <w:pPr>
              <w:pStyle w:val="TAL"/>
            </w:pPr>
            <w:r>
              <w:t>GSM 700 small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other GSM 400, GSM 900 MS, ER-GSM 900, GSM 850 MS and GSM 700 MS</w:t>
            </w:r>
          </w:p>
        </w:tc>
        <w:tc>
          <w:tcPr>
            <w:tcW w:w="1134" w:type="dxa"/>
            <w:shd w:val="clear" w:color="auto" w:fill="auto"/>
          </w:tcPr>
          <w:p w:rsidR="0078064E" w:rsidRPr="004B6BBA" w:rsidRDefault="0078064E" w:rsidP="00247DF3">
            <w:pPr>
              <w:pStyle w:val="TAR"/>
            </w:pPr>
            <w:r w:rsidRPr="004B6BBA">
              <w:t>0 dB</w:t>
            </w:r>
          </w:p>
        </w:tc>
      </w:tr>
      <w:tr w:rsidR="0078064E" w:rsidTr="00247DF3">
        <w:tc>
          <w:tcPr>
            <w:tcW w:w="8613" w:type="dxa"/>
            <w:shd w:val="clear" w:color="auto" w:fill="auto"/>
          </w:tcPr>
          <w:p w:rsidR="0078064E" w:rsidRDefault="0078064E" w:rsidP="00247DF3">
            <w:pPr>
              <w:pStyle w:val="TAL"/>
            </w:pPr>
            <w:r>
              <w:t>for PCS 1900 power class 1, power class 2 or power class 6 MS</w:t>
            </w:r>
          </w:p>
        </w:tc>
        <w:tc>
          <w:tcPr>
            <w:tcW w:w="1134" w:type="dxa"/>
            <w:shd w:val="clear" w:color="auto" w:fill="auto"/>
          </w:tcPr>
          <w:p w:rsidR="0078064E" w:rsidRPr="004B6BBA" w:rsidRDefault="0078064E" w:rsidP="00247DF3">
            <w:pPr>
              <w:pStyle w:val="TAR"/>
            </w:pPr>
            <w:r w:rsidRPr="004B6BBA">
              <w:t>+2 dB</w:t>
            </w:r>
          </w:p>
        </w:tc>
      </w:tr>
      <w:tr w:rsidR="0078064E" w:rsidTr="00247DF3">
        <w:tc>
          <w:tcPr>
            <w:tcW w:w="8613" w:type="dxa"/>
            <w:shd w:val="clear" w:color="auto" w:fill="auto"/>
          </w:tcPr>
          <w:p w:rsidR="0078064E" w:rsidRDefault="0078064E" w:rsidP="00247DF3">
            <w:pPr>
              <w:pStyle w:val="TAL"/>
            </w:pPr>
            <w:r>
              <w:t>for other PCS 1900 MS</w:t>
            </w:r>
          </w:p>
        </w:tc>
        <w:tc>
          <w:tcPr>
            <w:tcW w:w="1134" w:type="dxa"/>
            <w:shd w:val="clear" w:color="auto" w:fill="auto"/>
          </w:tcPr>
          <w:p w:rsidR="0078064E" w:rsidRPr="004B6BBA" w:rsidRDefault="0078064E" w:rsidP="00247DF3">
            <w:pPr>
              <w:pStyle w:val="TAR"/>
            </w:pPr>
            <w:r w:rsidRPr="004B6BBA">
              <w:t>0 dB</w:t>
            </w:r>
          </w:p>
        </w:tc>
      </w:tr>
      <w:tr w:rsidR="0078064E" w:rsidRPr="00C420C9" w:rsidTr="00247DF3">
        <w:tc>
          <w:tcPr>
            <w:tcW w:w="9747" w:type="dxa"/>
            <w:gridSpan w:val="2"/>
            <w:shd w:val="clear" w:color="auto" w:fill="auto"/>
          </w:tcPr>
          <w:p w:rsidR="0078064E" w:rsidRDefault="0078064E" w:rsidP="00247DF3">
            <w:pPr>
              <w:pStyle w:val="TAH"/>
            </w:pPr>
            <w:r>
              <w:t>MS (</w:t>
            </w:r>
            <w:r w:rsidRPr="00EA2D2D">
              <w:t>QPSK, 8-PSK, 16-QAM and 32-QAM modulated signals</w:t>
            </w:r>
            <w:r>
              <w:t>)</w:t>
            </w:r>
          </w:p>
        </w:tc>
      </w:tr>
      <w:tr w:rsidR="0078064E" w:rsidRPr="00C420C9" w:rsidTr="00247DF3">
        <w:tc>
          <w:tcPr>
            <w:tcW w:w="8613" w:type="dxa"/>
            <w:shd w:val="clear" w:color="auto" w:fill="auto"/>
          </w:tcPr>
          <w:p w:rsidR="0078064E" w:rsidRDefault="0078064E" w:rsidP="00247DF3">
            <w:pPr>
              <w:pStyle w:val="TAL"/>
            </w:pPr>
            <w:r>
              <w:t>for GSM 400, GSM 900, ER-GSM 900, GSM 850 and GSM 700 small MS</w:t>
            </w:r>
          </w:p>
        </w:tc>
        <w:tc>
          <w:tcPr>
            <w:tcW w:w="1134" w:type="dxa"/>
            <w:shd w:val="clear" w:color="auto" w:fill="auto"/>
          </w:tcPr>
          <w:p w:rsidR="0078064E" w:rsidRDefault="0078064E" w:rsidP="00247DF3">
            <w:pPr>
              <w:pStyle w:val="TAR"/>
            </w:pPr>
            <w:r>
              <w:t>0 dB</w:t>
            </w:r>
          </w:p>
        </w:tc>
      </w:tr>
      <w:tr w:rsidR="0078064E" w:rsidRPr="00C420C9" w:rsidTr="00247DF3">
        <w:tc>
          <w:tcPr>
            <w:tcW w:w="8613" w:type="dxa"/>
            <w:shd w:val="clear" w:color="auto" w:fill="auto"/>
          </w:tcPr>
          <w:p w:rsidR="0078064E" w:rsidRDefault="0078064E" w:rsidP="00247DF3">
            <w:pPr>
              <w:pStyle w:val="TAL"/>
            </w:pPr>
            <w:r>
              <w:t>for other GSM 400, GSM 900, ER-GSM 900, GSM 850 and GSM 700 MS</w:t>
            </w:r>
          </w:p>
        </w:tc>
        <w:tc>
          <w:tcPr>
            <w:tcW w:w="1134" w:type="dxa"/>
            <w:shd w:val="clear" w:color="auto" w:fill="auto"/>
          </w:tcPr>
          <w:p w:rsidR="0078064E" w:rsidRDefault="0078064E" w:rsidP="00247DF3">
            <w:pPr>
              <w:pStyle w:val="TAR"/>
            </w:pPr>
            <w:r>
              <w:t>-2 dB</w:t>
            </w:r>
          </w:p>
        </w:tc>
      </w:tr>
      <w:tr w:rsidR="0078064E" w:rsidRPr="00C420C9" w:rsidTr="00247DF3">
        <w:tc>
          <w:tcPr>
            <w:tcW w:w="8613" w:type="dxa"/>
            <w:shd w:val="clear" w:color="auto" w:fill="auto"/>
          </w:tcPr>
          <w:p w:rsidR="0078064E" w:rsidRDefault="0078064E" w:rsidP="00247DF3">
            <w:pPr>
              <w:pStyle w:val="TAL"/>
            </w:pPr>
            <w:r>
              <w:t>for DCS 1 800 and PCS 1900 power class 1, power class 2 or power class 6 MS</w:t>
            </w:r>
          </w:p>
        </w:tc>
        <w:tc>
          <w:tcPr>
            <w:tcW w:w="1134" w:type="dxa"/>
            <w:shd w:val="clear" w:color="auto" w:fill="auto"/>
          </w:tcPr>
          <w:p w:rsidR="0078064E" w:rsidRDefault="0078064E" w:rsidP="00247DF3">
            <w:pPr>
              <w:pStyle w:val="TAR"/>
            </w:pPr>
            <w:r>
              <w:t>0 dB</w:t>
            </w:r>
          </w:p>
        </w:tc>
      </w:tr>
      <w:tr w:rsidR="0078064E" w:rsidRPr="00C420C9" w:rsidTr="00247DF3">
        <w:tc>
          <w:tcPr>
            <w:tcW w:w="8613" w:type="dxa"/>
            <w:shd w:val="clear" w:color="auto" w:fill="auto"/>
          </w:tcPr>
          <w:p w:rsidR="0078064E" w:rsidRDefault="0078064E" w:rsidP="00247DF3">
            <w:pPr>
              <w:pStyle w:val="TAL"/>
            </w:pPr>
            <w:r>
              <w:t>for other DCS 1 800 and PCS 1900 MS</w:t>
            </w:r>
          </w:p>
        </w:tc>
        <w:tc>
          <w:tcPr>
            <w:tcW w:w="1134" w:type="dxa"/>
            <w:shd w:val="clear" w:color="auto" w:fill="auto"/>
          </w:tcPr>
          <w:p w:rsidR="0078064E" w:rsidRDefault="0078064E" w:rsidP="00247DF3">
            <w:pPr>
              <w:pStyle w:val="TAR"/>
            </w:pPr>
            <w:r>
              <w:t>-2 dB</w:t>
            </w:r>
          </w:p>
        </w:tc>
      </w:tr>
      <w:tr w:rsidR="0078064E" w:rsidTr="00247DF3">
        <w:tc>
          <w:tcPr>
            <w:tcW w:w="9747" w:type="dxa"/>
            <w:gridSpan w:val="2"/>
            <w:shd w:val="clear" w:color="auto" w:fill="auto"/>
          </w:tcPr>
          <w:p w:rsidR="0078064E" w:rsidRDefault="0078064E" w:rsidP="00247DF3">
            <w:pPr>
              <w:pStyle w:val="TAH"/>
            </w:pPr>
            <w:r>
              <w:t>BTS</w:t>
            </w:r>
          </w:p>
        </w:tc>
      </w:tr>
      <w:tr w:rsidR="0078064E" w:rsidRPr="00C420C9" w:rsidTr="00247DF3">
        <w:tc>
          <w:tcPr>
            <w:tcW w:w="8613" w:type="dxa"/>
            <w:shd w:val="clear" w:color="auto" w:fill="auto"/>
          </w:tcPr>
          <w:p w:rsidR="0078064E" w:rsidRDefault="0078064E" w:rsidP="00247DF3">
            <w:pPr>
              <w:pStyle w:val="TAL"/>
            </w:pPr>
            <w:r>
              <w:t>for normal BTS</w:t>
            </w:r>
          </w:p>
        </w:tc>
        <w:tc>
          <w:tcPr>
            <w:tcW w:w="1134" w:type="dxa"/>
            <w:shd w:val="clear" w:color="auto" w:fill="auto"/>
          </w:tcPr>
          <w:p w:rsidR="0078064E" w:rsidRDefault="0078064E" w:rsidP="00247DF3">
            <w:pPr>
              <w:pStyle w:val="TAR"/>
            </w:pPr>
            <w:r>
              <w:t xml:space="preserve">0 dB </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M1</w:t>
            </w:r>
          </w:p>
        </w:tc>
        <w:tc>
          <w:tcPr>
            <w:tcW w:w="1134" w:type="dxa"/>
            <w:shd w:val="clear" w:color="auto" w:fill="auto"/>
          </w:tcPr>
          <w:p w:rsidR="0078064E" w:rsidRDefault="0078064E" w:rsidP="00247DF3">
            <w:pPr>
              <w:pStyle w:val="TAR"/>
            </w:pPr>
            <w:r>
              <w:t>+7 dB</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M2</w:t>
            </w:r>
          </w:p>
        </w:tc>
        <w:tc>
          <w:tcPr>
            <w:tcW w:w="1134" w:type="dxa"/>
            <w:shd w:val="clear" w:color="auto" w:fill="auto"/>
          </w:tcPr>
          <w:p w:rsidR="0078064E" w:rsidRDefault="0078064E" w:rsidP="00247DF3">
            <w:pPr>
              <w:pStyle w:val="TAR"/>
            </w:pPr>
            <w:r>
              <w:t>+12 dB</w:t>
            </w:r>
          </w:p>
        </w:tc>
      </w:tr>
      <w:tr w:rsidR="0078064E" w:rsidRPr="00C420C9" w:rsidTr="00247DF3">
        <w:tc>
          <w:tcPr>
            <w:tcW w:w="8613" w:type="dxa"/>
            <w:shd w:val="clear" w:color="auto" w:fill="auto"/>
          </w:tcPr>
          <w:p w:rsidR="0078064E" w:rsidRDefault="0078064E" w:rsidP="00247DF3">
            <w:pPr>
              <w:pStyle w:val="TAL"/>
            </w:pPr>
            <w:r>
              <w:t>for GSM 900, ER-GSM 900, GSM 850, MXM 850 and GSM 700 micro BTS M3</w:t>
            </w:r>
          </w:p>
        </w:tc>
        <w:tc>
          <w:tcPr>
            <w:tcW w:w="1134" w:type="dxa"/>
            <w:shd w:val="clear" w:color="auto" w:fill="auto"/>
          </w:tcPr>
          <w:p w:rsidR="0078064E" w:rsidRDefault="0078064E" w:rsidP="00247DF3">
            <w:pPr>
              <w:pStyle w:val="TAR"/>
            </w:pPr>
            <w:r>
              <w:t>+17 dB</w:t>
            </w:r>
          </w:p>
        </w:tc>
      </w:tr>
      <w:tr w:rsidR="0078064E" w:rsidTr="00247DF3">
        <w:tc>
          <w:tcPr>
            <w:tcW w:w="8613" w:type="dxa"/>
            <w:shd w:val="clear" w:color="auto" w:fill="auto"/>
          </w:tcPr>
          <w:p w:rsidR="0078064E" w:rsidRDefault="0078064E" w:rsidP="00247DF3">
            <w:pPr>
              <w:pStyle w:val="TAL"/>
            </w:pPr>
            <w:r>
              <w:t>for GSM 900, ER-GSM 900, GSM 850, MXM 850 and GSM 700 pico BTS P1</w:t>
            </w:r>
          </w:p>
        </w:tc>
        <w:tc>
          <w:tcPr>
            <w:tcW w:w="1134" w:type="dxa"/>
            <w:shd w:val="clear" w:color="auto" w:fill="auto"/>
          </w:tcPr>
          <w:p w:rsidR="0078064E" w:rsidRDefault="0078064E" w:rsidP="00247DF3">
            <w:pPr>
              <w:pStyle w:val="TAR"/>
            </w:pPr>
            <w:r>
              <w:t>+16 dB</w:t>
            </w:r>
          </w:p>
        </w:tc>
      </w:tr>
      <w:tr w:rsidR="0078064E" w:rsidTr="00247DF3">
        <w:tc>
          <w:tcPr>
            <w:tcW w:w="8613" w:type="dxa"/>
            <w:shd w:val="clear" w:color="auto" w:fill="auto"/>
          </w:tcPr>
          <w:p w:rsidR="0078064E" w:rsidRDefault="0078064E" w:rsidP="00247DF3">
            <w:pPr>
              <w:pStyle w:val="TAL"/>
            </w:pPr>
            <w:r>
              <w:t>for DCS 1 800, PCS 1900 and MXM 1900 micro BTS M1</w:t>
            </w:r>
          </w:p>
        </w:tc>
        <w:tc>
          <w:tcPr>
            <w:tcW w:w="1134" w:type="dxa"/>
            <w:shd w:val="clear" w:color="auto" w:fill="auto"/>
          </w:tcPr>
          <w:p w:rsidR="0078064E" w:rsidRDefault="0078064E" w:rsidP="00247DF3">
            <w:pPr>
              <w:pStyle w:val="TAR"/>
            </w:pPr>
            <w:r>
              <w:t>+2 dB</w:t>
            </w:r>
          </w:p>
        </w:tc>
      </w:tr>
      <w:tr w:rsidR="0078064E" w:rsidTr="00247DF3">
        <w:tc>
          <w:tcPr>
            <w:tcW w:w="8613" w:type="dxa"/>
            <w:shd w:val="clear" w:color="auto" w:fill="auto"/>
          </w:tcPr>
          <w:p w:rsidR="0078064E" w:rsidRDefault="0078064E" w:rsidP="00247DF3">
            <w:pPr>
              <w:pStyle w:val="TAL"/>
            </w:pPr>
            <w:r>
              <w:t>for DCS 1 800, PCS 1900 and MXM 1900  micro BTS M2</w:t>
            </w:r>
          </w:p>
        </w:tc>
        <w:tc>
          <w:tcPr>
            <w:tcW w:w="1134" w:type="dxa"/>
            <w:shd w:val="clear" w:color="auto" w:fill="auto"/>
          </w:tcPr>
          <w:p w:rsidR="0078064E" w:rsidRDefault="0078064E" w:rsidP="00247DF3">
            <w:pPr>
              <w:pStyle w:val="TAR"/>
            </w:pPr>
            <w:r>
              <w:t>+7 dB</w:t>
            </w:r>
          </w:p>
        </w:tc>
      </w:tr>
      <w:tr w:rsidR="0078064E" w:rsidTr="00247DF3">
        <w:tc>
          <w:tcPr>
            <w:tcW w:w="8613" w:type="dxa"/>
            <w:shd w:val="clear" w:color="auto" w:fill="auto"/>
          </w:tcPr>
          <w:p w:rsidR="0078064E" w:rsidRDefault="0078064E" w:rsidP="00247DF3">
            <w:pPr>
              <w:pStyle w:val="TAL"/>
            </w:pPr>
            <w:r>
              <w:t>for DCS 1 800, PCS 1900 and MXM 1900  micro BTS M3</w:t>
            </w:r>
          </w:p>
        </w:tc>
        <w:tc>
          <w:tcPr>
            <w:tcW w:w="1134" w:type="dxa"/>
            <w:shd w:val="clear" w:color="auto" w:fill="auto"/>
          </w:tcPr>
          <w:p w:rsidR="0078064E" w:rsidRDefault="0078064E" w:rsidP="00247DF3">
            <w:pPr>
              <w:pStyle w:val="TAR"/>
            </w:pPr>
            <w:r>
              <w:t>+12 dB</w:t>
            </w:r>
          </w:p>
        </w:tc>
      </w:tr>
      <w:tr w:rsidR="0078064E" w:rsidTr="00247DF3">
        <w:tc>
          <w:tcPr>
            <w:tcW w:w="8613" w:type="dxa"/>
            <w:shd w:val="clear" w:color="auto" w:fill="auto"/>
          </w:tcPr>
          <w:p w:rsidR="0078064E" w:rsidRDefault="0078064E" w:rsidP="00247DF3">
            <w:pPr>
              <w:pStyle w:val="TAL"/>
            </w:pPr>
            <w:r>
              <w:t>for DCS 1 800, PCS 1900 and MXM 1900  pico BTS P1</w:t>
            </w:r>
          </w:p>
        </w:tc>
        <w:tc>
          <w:tcPr>
            <w:tcW w:w="1134" w:type="dxa"/>
            <w:shd w:val="clear" w:color="auto" w:fill="auto"/>
          </w:tcPr>
          <w:p w:rsidR="0078064E" w:rsidRDefault="0078064E" w:rsidP="00247DF3">
            <w:pPr>
              <w:pStyle w:val="TAR"/>
            </w:pPr>
            <w:r>
              <w:t>+9 dB</w:t>
            </w:r>
          </w:p>
        </w:tc>
      </w:tr>
      <w:tr w:rsidR="0078064E" w:rsidTr="00247DF3">
        <w:tc>
          <w:tcPr>
            <w:tcW w:w="8613" w:type="dxa"/>
            <w:shd w:val="clear" w:color="auto" w:fill="auto"/>
          </w:tcPr>
          <w:p w:rsidR="0078064E" w:rsidRDefault="0078064E" w:rsidP="00247DF3">
            <w:pPr>
              <w:pStyle w:val="TAL"/>
            </w:pPr>
            <w:r w:rsidRPr="00BF7C5E">
              <w:t>for Wide Area multicarrier BTS</w:t>
            </w:r>
          </w:p>
        </w:tc>
        <w:tc>
          <w:tcPr>
            <w:tcW w:w="1134" w:type="dxa"/>
            <w:shd w:val="clear" w:color="auto" w:fill="auto"/>
          </w:tcPr>
          <w:p w:rsidR="0078064E" w:rsidRPr="00447324" w:rsidRDefault="0078064E" w:rsidP="00247DF3">
            <w:pPr>
              <w:pStyle w:val="TAR"/>
            </w:pPr>
            <w:r w:rsidRPr="00447324">
              <w:t>0 dB</w:t>
            </w:r>
          </w:p>
        </w:tc>
      </w:tr>
      <w:tr w:rsidR="0078064E" w:rsidTr="00247DF3">
        <w:tc>
          <w:tcPr>
            <w:tcW w:w="8613" w:type="dxa"/>
            <w:shd w:val="clear" w:color="auto" w:fill="auto"/>
          </w:tcPr>
          <w:p w:rsidR="0078064E" w:rsidRDefault="0078064E" w:rsidP="00247DF3">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rsidR="0078064E" w:rsidRPr="00447324" w:rsidRDefault="0078064E" w:rsidP="00247DF3">
            <w:pPr>
              <w:pStyle w:val="TAR"/>
            </w:pPr>
            <w:r w:rsidRPr="00447324">
              <w:t>+6 dB</w:t>
            </w:r>
          </w:p>
        </w:tc>
      </w:tr>
      <w:tr w:rsidR="0078064E" w:rsidTr="00247DF3">
        <w:tc>
          <w:tcPr>
            <w:tcW w:w="8613" w:type="dxa"/>
            <w:shd w:val="clear" w:color="auto" w:fill="auto"/>
          </w:tcPr>
          <w:p w:rsidR="0078064E" w:rsidRDefault="0078064E" w:rsidP="00247DF3">
            <w:pPr>
              <w:pStyle w:val="TAL"/>
            </w:pPr>
            <w:r w:rsidRPr="00BF7C5E">
              <w:t>for Local Area multicarrier BTS</w:t>
            </w:r>
          </w:p>
        </w:tc>
        <w:tc>
          <w:tcPr>
            <w:tcW w:w="1134" w:type="dxa"/>
            <w:shd w:val="clear" w:color="auto" w:fill="auto"/>
          </w:tcPr>
          <w:p w:rsidR="0078064E" w:rsidRPr="00447324" w:rsidRDefault="0078064E" w:rsidP="00247DF3">
            <w:pPr>
              <w:pStyle w:val="TAR"/>
            </w:pPr>
            <w:r w:rsidRPr="00447324">
              <w:t>+14 dB</w:t>
            </w:r>
          </w:p>
        </w:tc>
      </w:tr>
      <w:tr w:rsidR="0078064E" w:rsidTr="00247DF3">
        <w:tc>
          <w:tcPr>
            <w:tcW w:w="9747" w:type="dxa"/>
            <w:gridSpan w:val="2"/>
            <w:shd w:val="clear" w:color="auto" w:fill="auto"/>
          </w:tcPr>
          <w:p w:rsidR="0078064E" w:rsidRPr="00447324" w:rsidRDefault="0078064E" w:rsidP="00247DF3">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78064E" w:rsidRDefault="0078064E" w:rsidP="0078064E">
      <w:pPr>
        <w:pStyle w:val="FP"/>
      </w:pPr>
    </w:p>
    <w:p w:rsidR="0078064E" w:rsidRDefault="0078064E" w:rsidP="0078064E">
      <w:pPr>
        <w:keepNext/>
        <w:keepLines/>
      </w:pPr>
      <w:r>
        <w:t>The reference performance shall be</w:t>
      </w:r>
      <w:r w:rsidRPr="00F46564">
        <w:t xml:space="preserve"> according to Table 6.2-5:</w:t>
      </w:r>
    </w:p>
    <w:p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4927"/>
        <w:gridCol w:w="3227"/>
      </w:tblGrid>
      <w:tr w:rsidR="0078064E" w:rsidRPr="00F46564" w:rsidTr="00247DF3">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247DF3">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247DF3">
            <w:pPr>
              <w:pStyle w:val="TAH"/>
              <w:spacing w:before="20" w:after="20"/>
            </w:pPr>
            <w:r w:rsidRPr="00BF7C5E">
              <w:t>Requirement</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xml:space="preserve"> 10% unless otherwise stated</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xml:space="preserve"> 1%</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15%</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PAN error rate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5%</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50%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20%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F46564">
              <w:fldChar w:fldCharType="begin"/>
            </w:r>
            <w:r w:rsidRPr="00F46564">
              <w:instrText>SYMBOL 163 \f "Symbol" \s 9</w:instrText>
            </w:r>
            <w:r w:rsidR="002E3562" w:rsidRPr="00F46564">
              <w:fldChar w:fldCharType="separate"/>
            </w:r>
            <w:r w:rsidRPr="0038087A">
              <w:rPr>
                <w:rFonts w:ascii="Symbol" w:hAnsi="Symbol"/>
              </w:rPr>
              <w:t>£</w:t>
            </w:r>
            <w:r w:rsidR="002E3562" w:rsidRPr="00F46564">
              <w:fldChar w:fldCharType="end"/>
            </w:r>
            <w:r w:rsidRPr="00F46564">
              <w:t> 20%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10%</w:t>
            </w:r>
          </w:p>
        </w:tc>
      </w:tr>
      <w:tr w:rsidR="0078064E" w:rsidRPr="00F46564" w:rsidTr="00247DF3">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247DF3">
            <w:pPr>
              <w:pStyle w:val="TAC"/>
              <w:spacing w:before="20" w:after="20"/>
              <w:jc w:val="left"/>
            </w:pPr>
            <w:r w:rsidRPr="00F46564">
              <w:t xml:space="preserve">BLER </w:t>
            </w:r>
            <w:r w:rsidR="002E3562" w:rsidRPr="00D16BC5">
              <w:fldChar w:fldCharType="begin"/>
            </w:r>
            <w:r w:rsidRPr="00F46564">
              <w:instrText>SYMBOL 163 \f "Symbol" \s 9</w:instrText>
            </w:r>
            <w:r w:rsidR="002E3562" w:rsidRPr="00D16BC5">
              <w:fldChar w:fldCharType="separate"/>
            </w:r>
            <w:r w:rsidRPr="0038087A">
              <w:rPr>
                <w:rFonts w:ascii="Symbol" w:hAnsi="Symbol" w:hint="eastAsia"/>
              </w:rPr>
              <w:t>£</w:t>
            </w:r>
            <w:r w:rsidR="002E3562" w:rsidRPr="00D16BC5">
              <w:fldChar w:fldCharType="end"/>
            </w:r>
            <w:r w:rsidRPr="00F46564">
              <w:t> 10%</w:t>
            </w:r>
          </w:p>
        </w:tc>
      </w:tr>
      <w:tr w:rsidR="0078064E" w:rsidRPr="00F46564" w:rsidTr="00247DF3">
        <w:trPr>
          <w:jc w:val="center"/>
        </w:trPr>
        <w:tc>
          <w:tcPr>
            <w:tcW w:w="8154" w:type="dxa"/>
            <w:gridSpan w:val="2"/>
            <w:tcBorders>
              <w:top w:val="single" w:sz="4" w:space="0" w:color="auto"/>
              <w:left w:val="single" w:sz="4" w:space="0" w:color="auto"/>
              <w:bottom w:val="single" w:sz="4" w:space="0" w:color="auto"/>
              <w:right w:val="single" w:sz="4" w:space="0" w:color="auto"/>
            </w:tcBorders>
          </w:tcPr>
          <w:p w:rsidR="0078064E" w:rsidRPr="004F438B" w:rsidRDefault="0078064E" w:rsidP="00247DF3">
            <w:pPr>
              <w:pStyle w:val="TAC"/>
              <w:spacing w:before="20" w:after="20"/>
              <w:jc w:val="left"/>
            </w:pPr>
            <w:r w:rsidRPr="004F438B">
              <w:t>NOTE1: EC-AGCH and EC-PCH</w:t>
            </w:r>
          </w:p>
          <w:p w:rsidR="0078064E" w:rsidRPr="004F438B" w:rsidRDefault="0078064E" w:rsidP="00247DF3">
            <w:pPr>
              <w:pStyle w:val="TAC"/>
              <w:spacing w:before="20" w:after="20"/>
              <w:jc w:val="left"/>
            </w:pPr>
            <w:r w:rsidRPr="004F438B">
              <w:t>NOTE 2: This includes MCS in EC operation, other than MCS-1 and MCS-5.</w:t>
            </w:r>
          </w:p>
          <w:p w:rsidR="0078064E" w:rsidRPr="00F46564" w:rsidRDefault="0078064E" w:rsidP="00247DF3">
            <w:pPr>
              <w:pStyle w:val="TAC"/>
              <w:spacing w:before="20" w:after="20"/>
              <w:jc w:val="left"/>
            </w:pPr>
            <w:r w:rsidRPr="004F438B">
              <w:t>NOTE 3: This applies to MCS-1</w:t>
            </w:r>
            <w:ins w:id="41" w:author="Nokia" w:date="2017-02-14T12:08:00Z">
              <w:r w:rsidR="00314B93">
                <w:t>, MCS-1’</w:t>
              </w:r>
            </w:ins>
            <w:r w:rsidRPr="004F438B">
              <w:t xml:space="preserve"> and MCS-5 in EC operation.</w:t>
            </w:r>
          </w:p>
        </w:tc>
      </w:tr>
    </w:tbl>
    <w:p w:rsidR="0078064E" w:rsidRDefault="0078064E" w:rsidP="0078064E">
      <w:pPr>
        <w:pStyle w:val="FP"/>
      </w:pPr>
    </w:p>
    <w:p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rsidR="0078064E" w:rsidRDefault="0078064E" w:rsidP="0078064E">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78064E" w:rsidRDefault="0078064E" w:rsidP="0078064E">
      <w:pPr>
        <w:pStyle w:val="TH"/>
        <w:rPr>
          <w:lang w:eastAsia="zh-CN"/>
        </w:rPr>
      </w:pPr>
      <w:r>
        <w:t>Table 6.2-6 USF performance in mixed modulation</w:t>
      </w:r>
    </w:p>
    <w:tbl>
      <w:tblPr>
        <w:tblW w:w="0" w:type="auto"/>
        <w:jc w:val="center"/>
        <w:tblLook w:val="01E0"/>
      </w:tblPr>
      <w:tblGrid>
        <w:gridCol w:w="2235"/>
        <w:gridCol w:w="2070"/>
        <w:gridCol w:w="1276"/>
      </w:tblGrid>
      <w:tr w:rsidR="0078064E" w:rsidTr="00247DF3">
        <w:trPr>
          <w:jc w:val="center"/>
        </w:trPr>
        <w:tc>
          <w:tcPr>
            <w:tcW w:w="2235" w:type="dxa"/>
            <w:shd w:val="clear" w:color="auto" w:fill="auto"/>
            <w:vAlign w:val="center"/>
          </w:tcPr>
          <w:p w:rsidR="0078064E" w:rsidRDefault="0078064E" w:rsidP="00247DF3">
            <w:pPr>
              <w:pStyle w:val="TAL"/>
              <w:ind w:left="568" w:hanging="284"/>
            </w:pPr>
            <w:r>
              <w:t>GMSK</w:t>
            </w:r>
          </w:p>
        </w:tc>
        <w:tc>
          <w:tcPr>
            <w:tcW w:w="2070" w:type="dxa"/>
            <w:shd w:val="clear" w:color="auto" w:fill="auto"/>
            <w:vAlign w:val="center"/>
          </w:tcPr>
          <w:p w:rsidR="0078064E" w:rsidRDefault="0078064E" w:rsidP="00247DF3">
            <w:pPr>
              <w:pStyle w:val="TAL"/>
              <w:ind w:left="568" w:hanging="284"/>
            </w:pPr>
            <w:r>
              <w:t>USF/MCS-1 to 4</w:t>
            </w:r>
          </w:p>
        </w:tc>
        <w:tc>
          <w:tcPr>
            <w:tcW w:w="1276" w:type="dxa"/>
            <w:shd w:val="clear" w:color="auto" w:fill="auto"/>
          </w:tcPr>
          <w:p w:rsidR="0078064E" w:rsidRDefault="0078064E" w:rsidP="00247DF3">
            <w:pPr>
              <w:pStyle w:val="TAL"/>
              <w:ind w:left="568" w:hanging="284"/>
            </w:pPr>
            <w:r>
              <w:t>(table 1a)</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8PSK</w:t>
            </w:r>
          </w:p>
        </w:tc>
        <w:tc>
          <w:tcPr>
            <w:tcW w:w="2070" w:type="dxa"/>
            <w:shd w:val="clear" w:color="auto" w:fill="auto"/>
            <w:vAlign w:val="center"/>
          </w:tcPr>
          <w:p w:rsidR="0078064E" w:rsidRDefault="0078064E" w:rsidP="00247DF3">
            <w:pPr>
              <w:pStyle w:val="TAL"/>
              <w:ind w:left="568" w:hanging="284"/>
            </w:pPr>
            <w:r>
              <w:t>USF/MCS5 to 9</w:t>
            </w:r>
          </w:p>
        </w:tc>
        <w:tc>
          <w:tcPr>
            <w:tcW w:w="1276" w:type="dxa"/>
            <w:shd w:val="clear" w:color="auto" w:fill="auto"/>
          </w:tcPr>
          <w:p w:rsidR="0078064E" w:rsidRDefault="0078064E" w:rsidP="00247DF3">
            <w:pPr>
              <w:pStyle w:val="TAL"/>
              <w:ind w:left="568" w:hanging="284"/>
            </w:pPr>
            <w:r>
              <w:t>(table 1c)</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16QAM (EGPRS2-A)</w:t>
            </w:r>
          </w:p>
        </w:tc>
        <w:tc>
          <w:tcPr>
            <w:tcW w:w="2070" w:type="dxa"/>
            <w:shd w:val="clear" w:color="auto" w:fill="auto"/>
            <w:vAlign w:val="center"/>
          </w:tcPr>
          <w:p w:rsidR="0078064E" w:rsidRDefault="0078064E" w:rsidP="00247DF3">
            <w:pPr>
              <w:pStyle w:val="TAL"/>
              <w:ind w:left="568" w:hanging="284"/>
            </w:pPr>
            <w:r>
              <w:t>USF/DAS-8 to 9</w:t>
            </w:r>
          </w:p>
        </w:tc>
        <w:tc>
          <w:tcPr>
            <w:tcW w:w="1276" w:type="dxa"/>
            <w:shd w:val="clear" w:color="auto" w:fill="auto"/>
          </w:tcPr>
          <w:p w:rsidR="0078064E" w:rsidRDefault="0078064E" w:rsidP="00247DF3">
            <w:pPr>
              <w:pStyle w:val="TAL"/>
              <w:ind w:left="568" w:hanging="284"/>
            </w:pPr>
            <w:r>
              <w:t>(table 1l)</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32QAM (EGPRS2-A)</w:t>
            </w:r>
          </w:p>
        </w:tc>
        <w:tc>
          <w:tcPr>
            <w:tcW w:w="2070" w:type="dxa"/>
            <w:shd w:val="clear" w:color="auto" w:fill="auto"/>
            <w:vAlign w:val="center"/>
          </w:tcPr>
          <w:p w:rsidR="0078064E" w:rsidRDefault="0078064E" w:rsidP="00247DF3">
            <w:pPr>
              <w:pStyle w:val="TAL"/>
              <w:ind w:left="568" w:hanging="284"/>
            </w:pPr>
            <w:r>
              <w:t>USF/DAS-10 to 12</w:t>
            </w:r>
          </w:p>
        </w:tc>
        <w:tc>
          <w:tcPr>
            <w:tcW w:w="1276" w:type="dxa"/>
            <w:shd w:val="clear" w:color="auto" w:fill="auto"/>
          </w:tcPr>
          <w:p w:rsidR="0078064E" w:rsidRDefault="0078064E" w:rsidP="00247DF3">
            <w:pPr>
              <w:pStyle w:val="TAL"/>
              <w:ind w:left="568" w:hanging="284"/>
            </w:pPr>
            <w:r>
              <w:t>(table 1l)</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QPSK (EGPRS2-B)</w:t>
            </w:r>
          </w:p>
        </w:tc>
        <w:tc>
          <w:tcPr>
            <w:tcW w:w="2070" w:type="dxa"/>
            <w:shd w:val="clear" w:color="auto" w:fill="auto"/>
            <w:vAlign w:val="center"/>
          </w:tcPr>
          <w:p w:rsidR="0078064E" w:rsidRDefault="0078064E" w:rsidP="00247DF3">
            <w:pPr>
              <w:pStyle w:val="TAL"/>
              <w:ind w:left="568" w:hanging="284"/>
            </w:pPr>
            <w:r>
              <w:t>USF/DBS-5 to 6</w:t>
            </w:r>
          </w:p>
        </w:tc>
        <w:tc>
          <w:tcPr>
            <w:tcW w:w="1276" w:type="dxa"/>
            <w:shd w:val="clear" w:color="auto" w:fill="auto"/>
          </w:tcPr>
          <w:p w:rsidR="0078064E" w:rsidRDefault="0078064E" w:rsidP="00247DF3">
            <w:pPr>
              <w:pStyle w:val="TAL"/>
              <w:ind w:left="568" w:hanging="284"/>
            </w:pPr>
            <w:r>
              <w:t>(table 1n)</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16QAM (EGPRS2-B)</w:t>
            </w:r>
          </w:p>
        </w:tc>
        <w:tc>
          <w:tcPr>
            <w:tcW w:w="2070" w:type="dxa"/>
            <w:shd w:val="clear" w:color="auto" w:fill="auto"/>
            <w:vAlign w:val="center"/>
          </w:tcPr>
          <w:p w:rsidR="0078064E" w:rsidRDefault="0078064E" w:rsidP="00247DF3">
            <w:pPr>
              <w:pStyle w:val="TAL"/>
              <w:ind w:left="568" w:hanging="284"/>
            </w:pPr>
            <w:r>
              <w:t>USF/DBS-7 to 9</w:t>
            </w:r>
          </w:p>
        </w:tc>
        <w:tc>
          <w:tcPr>
            <w:tcW w:w="1276" w:type="dxa"/>
            <w:shd w:val="clear" w:color="auto" w:fill="auto"/>
          </w:tcPr>
          <w:p w:rsidR="0078064E" w:rsidRDefault="0078064E" w:rsidP="00247DF3">
            <w:pPr>
              <w:pStyle w:val="TAL"/>
              <w:ind w:left="568" w:hanging="284"/>
            </w:pPr>
            <w:r>
              <w:t>(table 1n)</w:t>
            </w:r>
          </w:p>
        </w:tc>
      </w:tr>
      <w:tr w:rsidR="0078064E" w:rsidTr="00247DF3">
        <w:trPr>
          <w:jc w:val="center"/>
        </w:trPr>
        <w:tc>
          <w:tcPr>
            <w:tcW w:w="2235" w:type="dxa"/>
            <w:shd w:val="clear" w:color="auto" w:fill="auto"/>
            <w:vAlign w:val="center"/>
          </w:tcPr>
          <w:p w:rsidR="0078064E" w:rsidRDefault="0078064E" w:rsidP="00247DF3">
            <w:pPr>
              <w:pStyle w:val="TAL"/>
              <w:ind w:left="568" w:hanging="284"/>
            </w:pPr>
            <w:r>
              <w:t>32QAM (EGPRS2-B)</w:t>
            </w:r>
          </w:p>
        </w:tc>
        <w:tc>
          <w:tcPr>
            <w:tcW w:w="2070" w:type="dxa"/>
            <w:shd w:val="clear" w:color="auto" w:fill="auto"/>
            <w:vAlign w:val="center"/>
          </w:tcPr>
          <w:p w:rsidR="0078064E" w:rsidRDefault="0078064E" w:rsidP="00247DF3">
            <w:pPr>
              <w:pStyle w:val="TAL"/>
              <w:ind w:left="568" w:hanging="284"/>
            </w:pPr>
            <w:r>
              <w:t>USF/DBS-10 to 12</w:t>
            </w:r>
          </w:p>
        </w:tc>
        <w:tc>
          <w:tcPr>
            <w:tcW w:w="1276" w:type="dxa"/>
            <w:shd w:val="clear" w:color="auto" w:fill="auto"/>
          </w:tcPr>
          <w:p w:rsidR="0078064E" w:rsidRDefault="0078064E" w:rsidP="00247DF3">
            <w:pPr>
              <w:pStyle w:val="TAL"/>
              <w:ind w:left="568" w:hanging="284"/>
            </w:pPr>
            <w:r>
              <w:t>(table 1n)</w:t>
            </w:r>
          </w:p>
        </w:tc>
      </w:tr>
    </w:tbl>
    <w:p w:rsidR="0078064E" w:rsidRDefault="0078064E" w:rsidP="0078064E"/>
    <w:p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14E0D" w:rsidRPr="001C5622" w:rsidTr="00247DF3">
        <w:tc>
          <w:tcPr>
            <w:tcW w:w="9629" w:type="dxa"/>
            <w:shd w:val="clear" w:color="auto" w:fill="92D050"/>
            <w:vAlign w:val="bottom"/>
          </w:tcPr>
          <w:p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614E0D" w:rsidRPr="00356A10" w:rsidRDefault="00614E0D" w:rsidP="00EF7E45"/>
    <w:p w:rsidR="00614E0D" w:rsidRPr="00356A10" w:rsidRDefault="00614E0D" w:rsidP="00614E0D">
      <w:pPr>
        <w:pStyle w:val="Heading3"/>
      </w:pPr>
      <w:bookmarkStart w:id="42" w:name="_Toc468875514"/>
      <w:r w:rsidRPr="00356A10">
        <w:t>6.2.4a</w:t>
      </w:r>
      <w:r w:rsidRPr="00356A10">
        <w:tab/>
        <w:t>Extended Coverage control channel and data channel performance for EC-GSM-IoT</w:t>
      </w:r>
      <w:bookmarkEnd w:id="42"/>
    </w:p>
    <w:p w:rsidR="00614E0D" w:rsidRPr="00356A10" w:rsidRDefault="00614E0D" w:rsidP="00614E0D">
      <w:r w:rsidRPr="00356A10">
        <w:t>For EC-channels in Coverage Classes higher than CC1 (i.e. CC2, CC3 and CC4) blind physical layer transmissions are used (EC-PDTCH, EC-RACH, EC-SCH, EC-PACCH, EC</w:t>
      </w:r>
      <w:r w:rsidRPr="00356A10">
        <w:noBreakHyphen/>
        <w:t xml:space="preserve">BCCH, EC-AGCH, EC-PCH). </w:t>
      </w:r>
      <w:ins w:id="43" w:author="Nokia" w:date="2017-02-11T00:39:00Z">
        <w:r w:rsidR="00467E17">
          <w:t xml:space="preserve">For </w:t>
        </w:r>
      </w:ins>
      <w:ins w:id="44" w:author="Nokia" w:date="2017-02-11T00:42:00Z">
        <w:r w:rsidR="00467E17">
          <w:t xml:space="preserve">uplink </w:t>
        </w:r>
      </w:ins>
      <w:ins w:id="45" w:author="Nokia" w:date="2017-02-11T00:39:00Z">
        <w:r w:rsidR="00467E17">
          <w:t>EC-channels in Coverage Class CC5</w:t>
        </w:r>
      </w:ins>
      <w:ins w:id="46" w:author="Nokia" w:date="2017-02-11T00:40:00Z">
        <w:r w:rsidR="00467E17">
          <w:t xml:space="preserve"> blind physical layer </w:t>
        </w:r>
      </w:ins>
      <w:ins w:id="47" w:author="Nokia" w:date="2017-02-11T00:41:00Z">
        <w:r w:rsidR="00467E17" w:rsidRPr="00356A10">
          <w:t>transmissions are used</w:t>
        </w:r>
        <w:r w:rsidR="00467E17">
          <w:t xml:space="preserve"> </w:t>
        </w:r>
        <w:r w:rsidR="00467E17" w:rsidRPr="00356A10">
          <w:t>(</w:t>
        </w:r>
      </w:ins>
      <w:ins w:id="48" w:author="Nokia" w:date="2017-02-11T02:29:00Z">
        <w:r w:rsidR="0061331C">
          <w:t xml:space="preserve">2 TS </w:t>
        </w:r>
      </w:ins>
      <w:ins w:id="49" w:author="Nokia" w:date="2017-02-11T00:41:00Z">
        <w:r w:rsidR="00467E17" w:rsidRPr="00356A10">
          <w:t>EC-RACH, EC-PDTCH</w:t>
        </w:r>
        <w:r w:rsidR="00467E17">
          <w:t>/U</w:t>
        </w:r>
        <w:r w:rsidR="00467E17" w:rsidRPr="00356A10">
          <w:t xml:space="preserve"> </w:t>
        </w:r>
        <w:r w:rsidR="00467E17">
          <w:t xml:space="preserve">and </w:t>
        </w:r>
        <w:r w:rsidR="00467E17" w:rsidRPr="00356A10">
          <w:t>EC-PACCH</w:t>
        </w:r>
      </w:ins>
      <w:ins w:id="50" w:author="Nokia" w:date="2017-02-11T00:42:00Z">
        <w:r w:rsidR="00467E17">
          <w:t>/U)</w:t>
        </w:r>
      </w:ins>
      <w:ins w:id="51" w:author="Nokia" w:date="2017-02-11T00:41:00Z">
        <w:r w:rsidR="00467E17">
          <w:t>.</w:t>
        </w:r>
      </w:ins>
    </w:p>
    <w:p w:rsidR="00614E0D" w:rsidRDefault="00614E0D" w:rsidP="00614E0D">
      <w:r w:rsidRPr="00356A10">
        <w:t>The minimum input signal level for which the reference performance shall be met is specified in table 1z, 1aa, 1ab, 1ac and 1ad, according to the propagation condition and type of equipment, assuming the input signal fulfils the coherency requirements in subclause 4.6.3, where applicable.</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14E0D" w:rsidRPr="001C5622" w:rsidTr="00247DF3">
        <w:tc>
          <w:tcPr>
            <w:tcW w:w="9629" w:type="dxa"/>
            <w:shd w:val="clear" w:color="auto" w:fill="92D050"/>
            <w:vAlign w:val="bottom"/>
          </w:tcPr>
          <w:p w:rsidR="00614E0D" w:rsidRPr="000E6A5B" w:rsidRDefault="00614E0D"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33294">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037088" w:rsidRDefault="00037088" w:rsidP="00DF704C">
      <w:pPr>
        <w:rPr>
          <w:rFonts w:ascii="Arial" w:hAnsi="Arial"/>
          <w:b/>
        </w:rPr>
      </w:pPr>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CF2E19" w:rsidRPr="00F46564" w:rsidTr="00EE677E">
        <w:trPr>
          <w:cantSplit/>
          <w:jc w:val="center"/>
          <w:ins w:id="52" w:author="Nokia" w:date="2017-02-03T08:44:00Z"/>
        </w:trPr>
        <w:tc>
          <w:tcPr>
            <w:tcW w:w="2041" w:type="dxa"/>
            <w:tcBorders>
              <w:top w:val="nil"/>
              <w:bottom w:val="nil"/>
              <w:right w:val="nil"/>
            </w:tcBorders>
          </w:tcPr>
          <w:p w:rsidR="00CF2E19" w:rsidRPr="00F46564" w:rsidRDefault="00CF2E19" w:rsidP="003D6FE3">
            <w:pPr>
              <w:pStyle w:val="TAL"/>
              <w:spacing w:before="20" w:after="20"/>
              <w:rPr>
                <w:ins w:id="53" w:author="Nokia" w:date="2017-02-03T08:44:00Z"/>
              </w:rPr>
            </w:pPr>
            <w:ins w:id="54" w:author="Nokia" w:date="2017-02-03T08:45:00Z">
              <w:r>
                <w:t>EC-PAC</w:t>
              </w:r>
              <w:r w:rsidRPr="00F46564">
                <w:t>CH/</w:t>
              </w:r>
              <w:r w:rsidR="00EA175E">
                <w:t>U</w:t>
              </w:r>
              <w:r>
                <w:t>/</w:t>
              </w:r>
              <w:r w:rsidRPr="00F46564">
                <w:t>4</w:t>
              </w:r>
            </w:ins>
            <w:ins w:id="55" w:author="Nokia" w:date="2017-02-11T00:53:00Z">
              <w:r w:rsidR="00195AD0">
                <w:t>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56" w:author="Nokia" w:date="2017-02-03T08:44:00Z"/>
              </w:rPr>
            </w:pPr>
            <w:ins w:id="57" w:author="Nokia" w:date="2017-02-03T08:45:00Z">
              <w:r w:rsidRPr="00F46564">
                <w:t>CC</w:t>
              </w:r>
              <w:r w:rsidR="00B540C6">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58" w:author="Nokia" w:date="2017-02-03T08:44:00Z"/>
              </w:rPr>
            </w:pPr>
            <w:ins w:id="59" w:author="Nokia" w:date="2017-02-03T08:45:00Z">
              <w:r w:rsidRPr="00F46564">
                <w:t>dBm</w:t>
              </w:r>
            </w:ins>
          </w:p>
        </w:tc>
        <w:tc>
          <w:tcPr>
            <w:tcW w:w="1353" w:type="dxa"/>
            <w:tcBorders>
              <w:top w:val="nil"/>
              <w:bottom w:val="nil"/>
            </w:tcBorders>
          </w:tcPr>
          <w:p w:rsidR="00CF2E19" w:rsidRDefault="00CF2E19" w:rsidP="00CF2E19">
            <w:pPr>
              <w:pStyle w:val="TAC"/>
              <w:spacing w:before="20" w:after="20"/>
              <w:rPr>
                <w:ins w:id="60" w:author="Nokia" w:date="2017-02-03T08:44:00Z"/>
              </w:rPr>
            </w:pPr>
            <w:ins w:id="61" w:author="Nokia" w:date="2017-02-03T08:45:00Z">
              <w:r>
                <w:t>[</w:t>
              </w:r>
            </w:ins>
            <w:ins w:id="62" w:author="Nokia" w:date="2017-03-27T17:00:00Z">
              <w:r w:rsidR="007E5AF3">
                <w:t>-</w:t>
              </w:r>
            </w:ins>
            <w:ins w:id="63" w:author="Nokia" w:date="2017-02-03T08:45:00Z">
              <w:r w:rsidR="007E5AF3">
                <w:t>136,5</w:t>
              </w:r>
              <w:r>
                <w:t>]</w:t>
              </w:r>
            </w:ins>
          </w:p>
        </w:tc>
        <w:tc>
          <w:tcPr>
            <w:tcW w:w="1353" w:type="dxa"/>
            <w:tcBorders>
              <w:top w:val="nil"/>
              <w:bottom w:val="nil"/>
            </w:tcBorders>
          </w:tcPr>
          <w:p w:rsidR="00CF2E19" w:rsidRDefault="007E5AF3" w:rsidP="00CF2E19">
            <w:pPr>
              <w:pStyle w:val="TAC"/>
              <w:spacing w:before="20" w:after="20"/>
              <w:rPr>
                <w:ins w:id="64" w:author="Nokia" w:date="2017-02-03T08:44:00Z"/>
              </w:rPr>
            </w:pPr>
            <w:ins w:id="65" w:author="Nokia" w:date="2017-02-03T08:45:00Z">
              <w:r>
                <w:t>[</w:t>
              </w:r>
            </w:ins>
            <w:ins w:id="66" w:author="Nokia" w:date="2017-03-27T17:00:00Z">
              <w:r>
                <w:t>-</w:t>
              </w:r>
            </w:ins>
            <w:ins w:id="67" w:author="Nokia" w:date="2017-02-03T08:45:00Z">
              <w:r>
                <w:t>133,0</w:t>
              </w:r>
              <w:r w:rsidR="00CF2E19">
                <w:t>]</w:t>
              </w:r>
            </w:ins>
          </w:p>
        </w:tc>
        <w:tc>
          <w:tcPr>
            <w:tcW w:w="1340" w:type="dxa"/>
            <w:tcBorders>
              <w:top w:val="nil"/>
              <w:bottom w:val="nil"/>
            </w:tcBorders>
          </w:tcPr>
          <w:p w:rsidR="00CF2E19" w:rsidRDefault="007E5AF3" w:rsidP="00CF2E19">
            <w:pPr>
              <w:pStyle w:val="TAC"/>
              <w:spacing w:before="20" w:after="20"/>
              <w:rPr>
                <w:ins w:id="68" w:author="Nokia" w:date="2017-02-03T08:44:00Z"/>
              </w:rPr>
            </w:pPr>
            <w:ins w:id="69" w:author="Nokia" w:date="2017-02-03T08:45:00Z">
              <w:r>
                <w:t>[</w:t>
              </w:r>
            </w:ins>
            <w:ins w:id="70" w:author="Nokia" w:date="2017-03-27T17:00:00Z">
              <w:r>
                <w:t>-</w:t>
              </w:r>
            </w:ins>
            <w:ins w:id="71" w:author="Nokia" w:date="2017-02-03T08:45:00Z">
              <w:r>
                <w:t>132,0</w:t>
              </w:r>
              <w:r w:rsidR="00CF2E19">
                <w:t>]</w:t>
              </w:r>
            </w:ins>
          </w:p>
        </w:tc>
        <w:tc>
          <w:tcPr>
            <w:tcW w:w="1340" w:type="dxa"/>
            <w:tcBorders>
              <w:top w:val="nil"/>
              <w:bottom w:val="nil"/>
            </w:tcBorders>
          </w:tcPr>
          <w:p w:rsidR="00CF2E19" w:rsidRDefault="007E5AF3" w:rsidP="00CF2E19">
            <w:pPr>
              <w:pStyle w:val="TAC"/>
              <w:spacing w:before="20" w:after="20"/>
              <w:rPr>
                <w:ins w:id="72" w:author="Nokia" w:date="2017-02-03T08:44:00Z"/>
              </w:rPr>
            </w:pPr>
            <w:ins w:id="73" w:author="Nokia" w:date="2017-02-03T08:45:00Z">
              <w:r>
                <w:t>[-133,0</w:t>
              </w:r>
              <w:r w:rsidR="00CF2E19">
                <w:t>]</w:t>
              </w:r>
            </w:ins>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r w:rsidRPr="00F46564">
              <w:t>dBm</w:t>
            </w:r>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CF2E19" w:rsidRPr="00F46564" w:rsidTr="00EE677E">
        <w:trPr>
          <w:cantSplit/>
          <w:jc w:val="center"/>
          <w:ins w:id="74" w:author="Nokia" w:date="2017-02-03T08:43:00Z"/>
        </w:trPr>
        <w:tc>
          <w:tcPr>
            <w:tcW w:w="2041" w:type="dxa"/>
            <w:tcBorders>
              <w:top w:val="nil"/>
              <w:bottom w:val="nil"/>
              <w:right w:val="nil"/>
            </w:tcBorders>
          </w:tcPr>
          <w:p w:rsidR="00CF2E19" w:rsidRPr="00F46564" w:rsidRDefault="00EA175E" w:rsidP="00CF2E19">
            <w:pPr>
              <w:pStyle w:val="TAL"/>
              <w:spacing w:before="20" w:after="20"/>
              <w:rPr>
                <w:ins w:id="75" w:author="Nokia" w:date="2017-02-03T08:43:00Z"/>
              </w:rPr>
            </w:pPr>
            <w:ins w:id="76" w:author="Nokia" w:date="2017-02-03T08:43:00Z">
              <w:r>
                <w:t>EC-PDTCH</w:t>
              </w:r>
              <w:r w:rsidR="00CF2E19">
                <w:t>/</w:t>
              </w:r>
              <w:r w:rsidR="00CF2E19" w:rsidRPr="00F46564">
                <w:t>MCS-1</w:t>
              </w:r>
            </w:ins>
            <w:ins w:id="77" w:author="Nokia" w:date="2017-02-11T00:56:00Z">
              <w:r>
                <w:t>’</w:t>
              </w:r>
            </w:ins>
            <w:ins w:id="78" w:author="Nokia" w:date="2017-02-03T08:43:00Z">
              <w:r w:rsidR="00CF2E19" w:rsidRPr="00F46564">
                <w:t>/</w:t>
              </w:r>
              <w:r>
                <w:t>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79" w:author="Nokia" w:date="2017-02-03T08:43:00Z"/>
              </w:rPr>
            </w:pPr>
            <w:ins w:id="80" w:author="Nokia" w:date="2017-02-03T08:43:00Z">
              <w:r w:rsidRPr="00F46564">
                <w:t>CC</w:t>
              </w:r>
            </w:ins>
            <w:ins w:id="81" w:author="Nokia" w:date="2017-02-11T01:06:00Z">
              <w:r w:rsidR="00B540C6">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82" w:author="Nokia" w:date="2017-02-03T08:43:00Z"/>
              </w:rPr>
            </w:pPr>
            <w:ins w:id="83" w:author="Nokia" w:date="2017-02-03T08:43:00Z">
              <w:r w:rsidRPr="00F46564">
                <w:t>dBm</w:t>
              </w:r>
            </w:ins>
          </w:p>
        </w:tc>
        <w:tc>
          <w:tcPr>
            <w:tcW w:w="1353" w:type="dxa"/>
            <w:tcBorders>
              <w:top w:val="nil"/>
              <w:bottom w:val="nil"/>
            </w:tcBorders>
          </w:tcPr>
          <w:p w:rsidR="00CF2E19" w:rsidRDefault="007E5AF3" w:rsidP="00CF2E19">
            <w:pPr>
              <w:pStyle w:val="TAC"/>
              <w:spacing w:before="20" w:after="20"/>
              <w:rPr>
                <w:ins w:id="84" w:author="Nokia" w:date="2017-02-03T08:43:00Z"/>
              </w:rPr>
            </w:pPr>
            <w:ins w:id="85" w:author="Nokia" w:date="2017-02-03T08:43:00Z">
              <w:r>
                <w:t>[-133,0</w:t>
              </w:r>
              <w:r w:rsidR="00CF2E19">
                <w:t>]</w:t>
              </w:r>
            </w:ins>
          </w:p>
        </w:tc>
        <w:tc>
          <w:tcPr>
            <w:tcW w:w="1353" w:type="dxa"/>
            <w:tcBorders>
              <w:top w:val="nil"/>
              <w:bottom w:val="nil"/>
            </w:tcBorders>
          </w:tcPr>
          <w:p w:rsidR="00CF2E19" w:rsidRDefault="007E5AF3" w:rsidP="00CF2E19">
            <w:pPr>
              <w:pStyle w:val="TAC"/>
              <w:spacing w:before="20" w:after="20"/>
              <w:rPr>
                <w:ins w:id="86" w:author="Nokia" w:date="2017-02-03T08:43:00Z"/>
              </w:rPr>
            </w:pPr>
            <w:ins w:id="87" w:author="Nokia" w:date="2017-02-03T08:43:00Z">
              <w:r>
                <w:t>[-132,0</w:t>
              </w:r>
              <w:r w:rsidR="00CF2E19">
                <w:t>]</w:t>
              </w:r>
            </w:ins>
          </w:p>
        </w:tc>
        <w:tc>
          <w:tcPr>
            <w:tcW w:w="1340" w:type="dxa"/>
            <w:tcBorders>
              <w:top w:val="nil"/>
              <w:bottom w:val="nil"/>
            </w:tcBorders>
          </w:tcPr>
          <w:p w:rsidR="00CF2E19" w:rsidRDefault="007E5AF3" w:rsidP="00CF2E19">
            <w:pPr>
              <w:pStyle w:val="TAC"/>
              <w:spacing w:before="20" w:after="20"/>
              <w:rPr>
                <w:ins w:id="88" w:author="Nokia" w:date="2017-02-03T08:43:00Z"/>
              </w:rPr>
            </w:pPr>
            <w:ins w:id="89" w:author="Nokia" w:date="2017-02-03T08:43:00Z">
              <w:r>
                <w:t>[-130,5</w:t>
              </w:r>
              <w:r w:rsidR="00CF2E19">
                <w:t>]</w:t>
              </w:r>
            </w:ins>
          </w:p>
        </w:tc>
        <w:tc>
          <w:tcPr>
            <w:tcW w:w="1340" w:type="dxa"/>
            <w:tcBorders>
              <w:top w:val="nil"/>
              <w:bottom w:val="nil"/>
            </w:tcBorders>
          </w:tcPr>
          <w:p w:rsidR="00CF2E19" w:rsidRDefault="007E5AF3" w:rsidP="00CF2E19">
            <w:pPr>
              <w:pStyle w:val="TAC"/>
              <w:spacing w:before="20" w:after="20"/>
              <w:rPr>
                <w:ins w:id="90" w:author="Nokia" w:date="2017-02-03T08:43:00Z"/>
              </w:rPr>
            </w:pPr>
            <w:ins w:id="91" w:author="Nokia" w:date="2017-02-03T08:43:00Z">
              <w:r>
                <w:t>[-131,5</w:t>
              </w:r>
              <w:r w:rsidR="00CF2E19">
                <w:t>]</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E42AAB" w:rsidRPr="00F46564" w:rsidTr="00EE677E">
        <w:trPr>
          <w:jc w:val="center"/>
          <w:ins w:id="92" w:author="Nokia" w:date="2017-03-23T19:53:00Z"/>
        </w:trPr>
        <w:tc>
          <w:tcPr>
            <w:tcW w:w="2041" w:type="dxa"/>
            <w:tcBorders>
              <w:top w:val="nil"/>
              <w:bottom w:val="nil"/>
              <w:right w:val="nil"/>
            </w:tcBorders>
          </w:tcPr>
          <w:p w:rsidR="00E42AAB" w:rsidRPr="00D76493" w:rsidRDefault="00DE2BB8" w:rsidP="00E42AAB">
            <w:pPr>
              <w:pStyle w:val="TAL"/>
              <w:spacing w:before="20" w:after="20"/>
              <w:rPr>
                <w:ins w:id="93" w:author="Nokia" w:date="2017-03-23T19:53:00Z"/>
              </w:rPr>
            </w:pPr>
            <w:ins w:id="94" w:author="Nokia" w:date="2017-03-23T19:53:00Z">
              <w:r>
                <w:t>2 TS EC-RACH/132</w:t>
              </w:r>
            </w:ins>
          </w:p>
        </w:tc>
        <w:tc>
          <w:tcPr>
            <w:tcW w:w="567" w:type="dxa"/>
            <w:tcBorders>
              <w:top w:val="nil"/>
              <w:left w:val="nil"/>
              <w:bottom w:val="nil"/>
              <w:right w:val="nil"/>
            </w:tcBorders>
          </w:tcPr>
          <w:p w:rsidR="00E42AAB" w:rsidRPr="00D76493" w:rsidRDefault="00E42AAB" w:rsidP="00E42AAB">
            <w:pPr>
              <w:pStyle w:val="TAR"/>
              <w:spacing w:before="20" w:after="20"/>
              <w:jc w:val="center"/>
              <w:rPr>
                <w:ins w:id="95" w:author="Nokia" w:date="2017-03-23T19:53:00Z"/>
              </w:rPr>
            </w:pPr>
            <w:ins w:id="96" w:author="Nokia" w:date="2017-03-23T19:53:00Z">
              <w:r w:rsidRPr="00F46564">
                <w:t>CC</w:t>
              </w:r>
              <w:r>
                <w:t>5</w:t>
              </w:r>
            </w:ins>
          </w:p>
        </w:tc>
        <w:tc>
          <w:tcPr>
            <w:tcW w:w="567" w:type="dxa"/>
            <w:tcBorders>
              <w:top w:val="nil"/>
              <w:left w:val="nil"/>
              <w:bottom w:val="nil"/>
              <w:right w:val="single" w:sz="4" w:space="0" w:color="auto"/>
            </w:tcBorders>
          </w:tcPr>
          <w:p w:rsidR="00E42AAB" w:rsidRPr="00D76493" w:rsidRDefault="00E42AAB" w:rsidP="00E42AAB">
            <w:pPr>
              <w:pStyle w:val="TAR"/>
              <w:spacing w:before="20" w:after="20"/>
              <w:rPr>
                <w:ins w:id="97" w:author="Nokia" w:date="2017-03-23T19:53:00Z"/>
              </w:rPr>
            </w:pPr>
            <w:ins w:id="98" w:author="Nokia" w:date="2017-03-23T19:53:00Z">
              <w:r w:rsidRPr="00F46564">
                <w:t>dBm</w:t>
              </w:r>
            </w:ins>
          </w:p>
        </w:tc>
        <w:tc>
          <w:tcPr>
            <w:tcW w:w="1353" w:type="dxa"/>
            <w:tcBorders>
              <w:top w:val="nil"/>
              <w:bottom w:val="nil"/>
            </w:tcBorders>
          </w:tcPr>
          <w:p w:rsidR="00E42AAB" w:rsidRPr="00D76493" w:rsidRDefault="00E42AAB" w:rsidP="00E42AAB">
            <w:pPr>
              <w:pStyle w:val="TAC"/>
              <w:spacing w:before="20" w:after="20"/>
              <w:rPr>
                <w:ins w:id="99" w:author="Nokia" w:date="2017-03-23T19:53:00Z"/>
              </w:rPr>
            </w:pPr>
            <w:ins w:id="100" w:author="Nokia" w:date="2017-03-23T19:53:00Z">
              <w:r>
                <w:t>[TBD]</w:t>
              </w:r>
            </w:ins>
          </w:p>
        </w:tc>
        <w:tc>
          <w:tcPr>
            <w:tcW w:w="1353" w:type="dxa"/>
            <w:tcBorders>
              <w:top w:val="nil"/>
              <w:bottom w:val="nil"/>
            </w:tcBorders>
          </w:tcPr>
          <w:p w:rsidR="00E42AAB" w:rsidRPr="00D76493" w:rsidRDefault="00E42AAB" w:rsidP="00E42AAB">
            <w:pPr>
              <w:pStyle w:val="TAC"/>
              <w:spacing w:before="20" w:after="20"/>
              <w:rPr>
                <w:ins w:id="101" w:author="Nokia" w:date="2017-03-23T19:53:00Z"/>
              </w:rPr>
            </w:pPr>
            <w:ins w:id="102" w:author="Nokia" w:date="2017-03-23T19:53:00Z">
              <w:r>
                <w:t>[</w:t>
              </w:r>
            </w:ins>
            <w:ins w:id="103" w:author="Nokia" w:date="2017-05-05T10:27:00Z">
              <w:r w:rsidR="00DE2BB8">
                <w:t>-132,0</w:t>
              </w:r>
            </w:ins>
            <w:ins w:id="104" w:author="Nokia" w:date="2017-03-23T19:53:00Z">
              <w:r>
                <w:t>]</w:t>
              </w:r>
            </w:ins>
          </w:p>
        </w:tc>
        <w:tc>
          <w:tcPr>
            <w:tcW w:w="1340" w:type="dxa"/>
            <w:tcBorders>
              <w:top w:val="nil"/>
              <w:bottom w:val="nil"/>
            </w:tcBorders>
          </w:tcPr>
          <w:p w:rsidR="00E42AAB" w:rsidRPr="00D76493" w:rsidRDefault="00E42AAB" w:rsidP="00E42AAB">
            <w:pPr>
              <w:pStyle w:val="TAC"/>
              <w:spacing w:before="20" w:after="20"/>
              <w:rPr>
                <w:ins w:id="105" w:author="Nokia" w:date="2017-03-23T19:53:00Z"/>
              </w:rPr>
            </w:pPr>
            <w:ins w:id="106" w:author="Nokia" w:date="2017-03-23T19:53:00Z">
              <w:r>
                <w:t>-</w:t>
              </w:r>
            </w:ins>
          </w:p>
        </w:tc>
        <w:tc>
          <w:tcPr>
            <w:tcW w:w="1340" w:type="dxa"/>
            <w:tcBorders>
              <w:top w:val="nil"/>
              <w:bottom w:val="nil"/>
            </w:tcBorders>
          </w:tcPr>
          <w:p w:rsidR="00E42AAB" w:rsidRPr="00D76493" w:rsidRDefault="00DE2BB8" w:rsidP="00E42AAB">
            <w:pPr>
              <w:pStyle w:val="TAC"/>
              <w:spacing w:before="20" w:after="20"/>
              <w:rPr>
                <w:ins w:id="107" w:author="Nokia" w:date="2017-03-23T19:53:00Z"/>
              </w:rPr>
            </w:pPr>
            <w:ins w:id="108" w:author="Nokia" w:date="2017-03-23T19:53:00Z">
              <w:r>
                <w:t>[-132,0</w:t>
              </w:r>
              <w:r w:rsidR="00E42AAB">
                <w:t>]</w:t>
              </w:r>
            </w:ins>
          </w:p>
        </w:tc>
      </w:tr>
      <w:tr w:rsidR="000D170F" w:rsidRPr="00F46564" w:rsidTr="00EE677E">
        <w:trPr>
          <w:jc w:val="center"/>
        </w:trPr>
        <w:tc>
          <w:tcPr>
            <w:tcW w:w="2041" w:type="dxa"/>
            <w:tcBorders>
              <w:top w:val="nil"/>
              <w:bottom w:val="nil"/>
              <w:right w:val="nil"/>
            </w:tcBorders>
          </w:tcPr>
          <w:p w:rsidR="000D170F" w:rsidRDefault="000D170F" w:rsidP="000D170F">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0D170F" w:rsidRPr="00F46564" w:rsidRDefault="00E42AAB" w:rsidP="000D170F">
            <w:pPr>
              <w:pStyle w:val="TAR"/>
              <w:spacing w:before="20" w:after="20"/>
              <w:jc w:val="center"/>
            </w:pPr>
            <w:del w:id="109" w:author="Nokia" w:date="2017-03-23T19:52:00Z">
              <w:r w:rsidDel="00E42AAB">
                <w:delText>CC</w:delText>
              </w:r>
            </w:del>
            <w:ins w:id="110" w:author="Nokia" w:date="2017-03-23T19:52:00Z">
              <w:r w:rsidRPr="00D76493">
                <w:t>CC1</w:t>
              </w:r>
            </w:ins>
          </w:p>
        </w:tc>
        <w:tc>
          <w:tcPr>
            <w:tcW w:w="567" w:type="dxa"/>
            <w:tcBorders>
              <w:top w:val="nil"/>
              <w:left w:val="nil"/>
              <w:bottom w:val="nil"/>
              <w:right w:val="single" w:sz="4" w:space="0" w:color="auto"/>
            </w:tcBorders>
          </w:tcPr>
          <w:p w:rsidR="000D170F" w:rsidRPr="00F46564" w:rsidRDefault="000D170F" w:rsidP="000D170F">
            <w:pPr>
              <w:pStyle w:val="TAR"/>
              <w:spacing w:before="20" w:after="20"/>
            </w:pPr>
            <w:r w:rsidRPr="00D76493">
              <w:t>dBm</w:t>
            </w:r>
          </w:p>
        </w:tc>
        <w:tc>
          <w:tcPr>
            <w:tcW w:w="1353" w:type="dxa"/>
            <w:tcBorders>
              <w:top w:val="nil"/>
              <w:bottom w:val="nil"/>
            </w:tcBorders>
          </w:tcPr>
          <w:p w:rsidR="000D170F" w:rsidRDefault="000D170F" w:rsidP="000D170F">
            <w:pPr>
              <w:pStyle w:val="TAC"/>
              <w:spacing w:before="20" w:after="20"/>
            </w:pPr>
            <w:r w:rsidRPr="00D76493">
              <w:t>[TBD]</w:t>
            </w:r>
          </w:p>
        </w:tc>
        <w:tc>
          <w:tcPr>
            <w:tcW w:w="1353" w:type="dxa"/>
            <w:tcBorders>
              <w:top w:val="nil"/>
              <w:bottom w:val="nil"/>
            </w:tcBorders>
          </w:tcPr>
          <w:p w:rsidR="000D170F" w:rsidRDefault="000D170F" w:rsidP="000D170F">
            <w:pPr>
              <w:pStyle w:val="TAC"/>
              <w:spacing w:before="20" w:after="20"/>
            </w:pPr>
            <w:r w:rsidRPr="00D76493">
              <w:t>[TBD]</w:t>
            </w:r>
          </w:p>
        </w:tc>
        <w:tc>
          <w:tcPr>
            <w:tcW w:w="1340" w:type="dxa"/>
            <w:tcBorders>
              <w:top w:val="nil"/>
              <w:bottom w:val="nil"/>
            </w:tcBorders>
          </w:tcPr>
          <w:p w:rsidR="000D170F" w:rsidRDefault="000D170F" w:rsidP="000D170F">
            <w:pPr>
              <w:pStyle w:val="TAC"/>
              <w:spacing w:before="20" w:after="20"/>
            </w:pPr>
            <w:r w:rsidRPr="00D76493">
              <w:t>-</w:t>
            </w:r>
          </w:p>
        </w:tc>
        <w:tc>
          <w:tcPr>
            <w:tcW w:w="1340" w:type="dxa"/>
            <w:tcBorders>
              <w:top w:val="nil"/>
              <w:bottom w:val="nil"/>
            </w:tcBorders>
          </w:tcPr>
          <w:p w:rsidR="000D170F" w:rsidRDefault="000D170F" w:rsidP="000D170F">
            <w:pPr>
              <w:pStyle w:val="TAC"/>
              <w:spacing w:before="20" w:after="20"/>
            </w:pPr>
            <w:r w:rsidRPr="00D76493">
              <w:t>[TBD]</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7E5AF3" w:rsidRPr="00F46564" w:rsidTr="00A95F2B">
        <w:trPr>
          <w:cantSplit/>
          <w:jc w:val="center"/>
          <w:ins w:id="111" w:author="Nokia" w:date="2017-02-03T09:11:00Z"/>
        </w:trPr>
        <w:tc>
          <w:tcPr>
            <w:tcW w:w="2041" w:type="dxa"/>
            <w:tcBorders>
              <w:top w:val="nil"/>
              <w:bottom w:val="single" w:sz="6" w:space="0" w:color="auto"/>
              <w:right w:val="nil"/>
            </w:tcBorders>
          </w:tcPr>
          <w:p w:rsidR="007E5AF3" w:rsidRPr="00F46564" w:rsidRDefault="007E5AF3" w:rsidP="007E5AF3">
            <w:pPr>
              <w:pStyle w:val="TAL"/>
              <w:spacing w:before="20" w:after="20"/>
              <w:rPr>
                <w:ins w:id="112" w:author="Nokia" w:date="2017-02-03T09:11:00Z"/>
              </w:rPr>
            </w:pPr>
            <w:ins w:id="113" w:author="Nokia" w:date="2017-02-11T01:06:00Z">
              <w:r>
                <w:t>EC-PAC</w:t>
              </w:r>
              <w:r w:rsidRPr="00F46564">
                <w:t>CH/</w:t>
              </w:r>
              <w:r>
                <w:t>U/</w:t>
              </w:r>
              <w:r w:rsidRPr="00F46564">
                <w:t>4</w:t>
              </w:r>
              <w:r>
                <w:t>8</w:t>
              </w:r>
            </w:ins>
          </w:p>
        </w:tc>
        <w:tc>
          <w:tcPr>
            <w:tcW w:w="567" w:type="dxa"/>
            <w:tcBorders>
              <w:top w:val="nil"/>
              <w:left w:val="nil"/>
              <w:bottom w:val="single" w:sz="6" w:space="0" w:color="auto"/>
              <w:right w:val="nil"/>
            </w:tcBorders>
          </w:tcPr>
          <w:p w:rsidR="007E5AF3" w:rsidRPr="00F46564" w:rsidRDefault="007E5AF3" w:rsidP="007E5AF3">
            <w:pPr>
              <w:pStyle w:val="TAR"/>
              <w:spacing w:before="20" w:after="20"/>
              <w:jc w:val="center"/>
              <w:rPr>
                <w:ins w:id="114" w:author="Nokia" w:date="2017-02-03T09:11:00Z"/>
              </w:rPr>
            </w:pPr>
            <w:ins w:id="115" w:author="Nokia" w:date="2017-02-11T01:06:00Z">
              <w:r w:rsidRPr="00F46564">
                <w:t>CC</w:t>
              </w:r>
              <w:r>
                <w:t>5</w:t>
              </w:r>
            </w:ins>
          </w:p>
        </w:tc>
        <w:tc>
          <w:tcPr>
            <w:tcW w:w="567" w:type="dxa"/>
            <w:tcBorders>
              <w:top w:val="nil"/>
              <w:left w:val="nil"/>
              <w:bottom w:val="single" w:sz="6" w:space="0" w:color="auto"/>
              <w:right w:val="single" w:sz="4" w:space="0" w:color="auto"/>
            </w:tcBorders>
          </w:tcPr>
          <w:p w:rsidR="007E5AF3" w:rsidRPr="00F46564" w:rsidRDefault="007E5AF3" w:rsidP="007E5AF3">
            <w:pPr>
              <w:pStyle w:val="TAR"/>
              <w:spacing w:before="20" w:after="20"/>
              <w:rPr>
                <w:ins w:id="116" w:author="Nokia" w:date="2017-02-03T09:11:00Z"/>
              </w:rPr>
            </w:pPr>
            <w:ins w:id="117" w:author="Nokia" w:date="2017-02-11T01:06:00Z">
              <w:r w:rsidRPr="00F46564">
                <w:t>dBm</w:t>
              </w:r>
            </w:ins>
          </w:p>
        </w:tc>
        <w:tc>
          <w:tcPr>
            <w:tcW w:w="1353" w:type="dxa"/>
            <w:tcBorders>
              <w:top w:val="nil"/>
              <w:bottom w:val="single" w:sz="6" w:space="0" w:color="auto"/>
            </w:tcBorders>
          </w:tcPr>
          <w:p w:rsidR="007E5AF3" w:rsidRDefault="007E5AF3" w:rsidP="007E5AF3">
            <w:pPr>
              <w:pStyle w:val="TAC"/>
              <w:spacing w:before="20" w:after="20"/>
              <w:rPr>
                <w:ins w:id="118" w:author="Nokia" w:date="2017-02-03T09:11:00Z"/>
              </w:rPr>
            </w:pPr>
            <w:ins w:id="119" w:author="Nokia" w:date="2017-03-27T17:03:00Z">
              <w:r>
                <w:t>[-136,5]</w:t>
              </w:r>
            </w:ins>
          </w:p>
        </w:tc>
        <w:tc>
          <w:tcPr>
            <w:tcW w:w="1353" w:type="dxa"/>
            <w:tcBorders>
              <w:top w:val="nil"/>
              <w:bottom w:val="single" w:sz="6" w:space="0" w:color="auto"/>
            </w:tcBorders>
          </w:tcPr>
          <w:p w:rsidR="007E5AF3" w:rsidRDefault="007E5AF3" w:rsidP="007E5AF3">
            <w:pPr>
              <w:pStyle w:val="TAC"/>
              <w:spacing w:before="20" w:after="20"/>
              <w:rPr>
                <w:ins w:id="120" w:author="Nokia" w:date="2017-02-03T09:11:00Z"/>
              </w:rPr>
            </w:pPr>
            <w:ins w:id="121" w:author="Nokia" w:date="2017-03-27T17:03:00Z">
              <w:r>
                <w:t>[-133,0]</w:t>
              </w:r>
            </w:ins>
          </w:p>
        </w:tc>
        <w:tc>
          <w:tcPr>
            <w:tcW w:w="1340" w:type="dxa"/>
            <w:tcBorders>
              <w:top w:val="nil"/>
              <w:bottom w:val="single" w:sz="6" w:space="0" w:color="auto"/>
            </w:tcBorders>
          </w:tcPr>
          <w:p w:rsidR="007E5AF3" w:rsidRDefault="007E5AF3" w:rsidP="007E5AF3">
            <w:pPr>
              <w:pStyle w:val="TAC"/>
              <w:spacing w:before="20" w:after="20"/>
              <w:rPr>
                <w:ins w:id="122" w:author="Nokia" w:date="2017-02-03T09:11:00Z"/>
              </w:rPr>
            </w:pPr>
            <w:ins w:id="123" w:author="Nokia" w:date="2017-03-27T17:03:00Z">
              <w:r>
                <w:t>[-132,5]</w:t>
              </w:r>
            </w:ins>
          </w:p>
        </w:tc>
        <w:tc>
          <w:tcPr>
            <w:tcW w:w="1340" w:type="dxa"/>
            <w:tcBorders>
              <w:top w:val="nil"/>
              <w:bottom w:val="single" w:sz="6" w:space="0" w:color="auto"/>
            </w:tcBorders>
          </w:tcPr>
          <w:p w:rsidR="007E5AF3" w:rsidRDefault="007E5AF3" w:rsidP="007E5AF3">
            <w:pPr>
              <w:pStyle w:val="TAC"/>
              <w:spacing w:before="20" w:after="20"/>
              <w:rPr>
                <w:ins w:id="124" w:author="Nokia" w:date="2017-02-03T09:11:00Z"/>
              </w:rPr>
            </w:pPr>
            <w:ins w:id="125" w:author="Nokia" w:date="2017-03-27T17:03:00Z">
              <w:r>
                <w:t>[-134,5]</w:t>
              </w:r>
            </w:ins>
          </w:p>
        </w:tc>
      </w:tr>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r w:rsidRPr="00F46564">
              <w:t>dBm</w:t>
            </w:r>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7E5AF3" w:rsidRPr="00F46564" w:rsidTr="00EE677E">
        <w:trPr>
          <w:cantSplit/>
          <w:jc w:val="center"/>
          <w:ins w:id="126" w:author="Nokia" w:date="2017-02-03T09:14:00Z"/>
        </w:trPr>
        <w:tc>
          <w:tcPr>
            <w:tcW w:w="2041" w:type="dxa"/>
            <w:tcBorders>
              <w:top w:val="nil"/>
              <w:bottom w:val="nil"/>
              <w:right w:val="nil"/>
            </w:tcBorders>
          </w:tcPr>
          <w:p w:rsidR="007E5AF3" w:rsidRPr="00F46564" w:rsidRDefault="007E5AF3" w:rsidP="007E5AF3">
            <w:pPr>
              <w:pStyle w:val="TAL"/>
              <w:spacing w:before="20" w:after="20"/>
              <w:rPr>
                <w:ins w:id="127" w:author="Nokia" w:date="2017-02-03T09:14:00Z"/>
              </w:rPr>
            </w:pPr>
            <w:ins w:id="128" w:author="Nokia" w:date="2017-02-11T01:07:00Z">
              <w:r>
                <w:t>EC-PDTCH/</w:t>
              </w:r>
              <w:r w:rsidRPr="00F46564">
                <w:t>MCS-1</w:t>
              </w:r>
              <w:r>
                <w:t>’</w:t>
              </w:r>
              <w:r w:rsidRPr="00F46564">
                <w:t>/</w:t>
              </w:r>
              <w:r>
                <w:t>48</w:t>
              </w:r>
            </w:ins>
          </w:p>
        </w:tc>
        <w:tc>
          <w:tcPr>
            <w:tcW w:w="567" w:type="dxa"/>
            <w:tcBorders>
              <w:top w:val="nil"/>
              <w:left w:val="nil"/>
              <w:bottom w:val="nil"/>
              <w:right w:val="nil"/>
            </w:tcBorders>
          </w:tcPr>
          <w:p w:rsidR="007E5AF3" w:rsidRPr="00F46564" w:rsidRDefault="007E5AF3" w:rsidP="007E5AF3">
            <w:pPr>
              <w:pStyle w:val="TAR"/>
              <w:spacing w:before="20" w:after="20"/>
              <w:jc w:val="center"/>
              <w:rPr>
                <w:ins w:id="129" w:author="Nokia" w:date="2017-02-03T09:14:00Z"/>
              </w:rPr>
            </w:pPr>
            <w:ins w:id="130" w:author="Nokia" w:date="2017-02-11T01:07:00Z">
              <w:r w:rsidRPr="00F46564">
                <w:t>CC</w:t>
              </w:r>
              <w:r>
                <w:t>5</w:t>
              </w:r>
            </w:ins>
          </w:p>
        </w:tc>
        <w:tc>
          <w:tcPr>
            <w:tcW w:w="567" w:type="dxa"/>
            <w:tcBorders>
              <w:top w:val="nil"/>
              <w:left w:val="nil"/>
              <w:bottom w:val="nil"/>
              <w:right w:val="single" w:sz="4" w:space="0" w:color="auto"/>
            </w:tcBorders>
          </w:tcPr>
          <w:p w:rsidR="007E5AF3" w:rsidRPr="00F46564" w:rsidRDefault="007E5AF3" w:rsidP="007E5AF3">
            <w:pPr>
              <w:pStyle w:val="TAR"/>
              <w:spacing w:before="20" w:after="20"/>
              <w:rPr>
                <w:ins w:id="131" w:author="Nokia" w:date="2017-02-03T09:14:00Z"/>
              </w:rPr>
            </w:pPr>
            <w:ins w:id="132" w:author="Nokia" w:date="2017-02-11T01:07:00Z">
              <w:r w:rsidRPr="00F46564">
                <w:t>dBm</w:t>
              </w:r>
            </w:ins>
          </w:p>
        </w:tc>
        <w:tc>
          <w:tcPr>
            <w:tcW w:w="1353" w:type="dxa"/>
            <w:tcBorders>
              <w:top w:val="nil"/>
              <w:bottom w:val="nil"/>
            </w:tcBorders>
          </w:tcPr>
          <w:p w:rsidR="007E5AF3" w:rsidRDefault="007E5AF3" w:rsidP="007E5AF3">
            <w:pPr>
              <w:pStyle w:val="TAC"/>
              <w:spacing w:before="20" w:after="20"/>
              <w:rPr>
                <w:ins w:id="133" w:author="Nokia" w:date="2017-02-03T09:14:00Z"/>
              </w:rPr>
            </w:pPr>
            <w:ins w:id="134" w:author="Nokia" w:date="2017-03-27T17:04:00Z">
              <w:r>
                <w:t>[-134,0]</w:t>
              </w:r>
            </w:ins>
          </w:p>
        </w:tc>
        <w:tc>
          <w:tcPr>
            <w:tcW w:w="1353" w:type="dxa"/>
            <w:tcBorders>
              <w:top w:val="nil"/>
              <w:bottom w:val="nil"/>
            </w:tcBorders>
          </w:tcPr>
          <w:p w:rsidR="007E5AF3" w:rsidRDefault="007E5AF3" w:rsidP="007E5AF3">
            <w:pPr>
              <w:pStyle w:val="TAC"/>
              <w:spacing w:before="20" w:after="20"/>
              <w:rPr>
                <w:ins w:id="135" w:author="Nokia" w:date="2017-02-03T09:14:00Z"/>
              </w:rPr>
            </w:pPr>
            <w:ins w:id="136" w:author="Nokia" w:date="2017-03-27T17:04:00Z">
              <w:r>
                <w:t>[-133,0]</w:t>
              </w:r>
            </w:ins>
          </w:p>
        </w:tc>
        <w:tc>
          <w:tcPr>
            <w:tcW w:w="1340" w:type="dxa"/>
            <w:tcBorders>
              <w:top w:val="nil"/>
              <w:bottom w:val="nil"/>
            </w:tcBorders>
          </w:tcPr>
          <w:p w:rsidR="007E5AF3" w:rsidRDefault="007E5AF3" w:rsidP="007E5AF3">
            <w:pPr>
              <w:pStyle w:val="TAC"/>
              <w:spacing w:before="20" w:after="20"/>
              <w:rPr>
                <w:ins w:id="137" w:author="Nokia" w:date="2017-02-03T09:14:00Z"/>
              </w:rPr>
            </w:pPr>
            <w:ins w:id="138" w:author="Nokia" w:date="2017-03-27T17:04:00Z">
              <w:r>
                <w:t>[-131,0]</w:t>
              </w:r>
            </w:ins>
          </w:p>
        </w:tc>
        <w:tc>
          <w:tcPr>
            <w:tcW w:w="1340" w:type="dxa"/>
            <w:tcBorders>
              <w:top w:val="nil"/>
              <w:bottom w:val="nil"/>
            </w:tcBorders>
          </w:tcPr>
          <w:p w:rsidR="007E5AF3" w:rsidRDefault="007E5AF3" w:rsidP="007E5AF3">
            <w:pPr>
              <w:pStyle w:val="TAC"/>
              <w:spacing w:before="20" w:after="20"/>
              <w:rPr>
                <w:ins w:id="139" w:author="Nokia" w:date="2017-02-03T09:14:00Z"/>
              </w:rPr>
            </w:pPr>
            <w:ins w:id="140" w:author="Nokia" w:date="2017-03-27T17:04:00Z">
              <w:r>
                <w:t>[-132,5]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DC3199">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42AAB">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r w:rsidRPr="00F46564">
              <w:t>dBm</w:t>
            </w:r>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B540C6" w:rsidRPr="00F46564" w:rsidTr="00E42AAB">
        <w:trPr>
          <w:jc w:val="center"/>
          <w:ins w:id="141" w:author="Nokia" w:date="2017-02-11T01:07:00Z"/>
        </w:trPr>
        <w:tc>
          <w:tcPr>
            <w:tcW w:w="2041" w:type="dxa"/>
            <w:tcBorders>
              <w:top w:val="nil"/>
              <w:bottom w:val="nil"/>
              <w:right w:val="nil"/>
            </w:tcBorders>
          </w:tcPr>
          <w:p w:rsidR="00B540C6" w:rsidRPr="00F46564" w:rsidRDefault="00B540C6" w:rsidP="00B540C6">
            <w:pPr>
              <w:pStyle w:val="TAL"/>
              <w:spacing w:before="20" w:after="20"/>
              <w:rPr>
                <w:ins w:id="142" w:author="Nokia" w:date="2017-02-11T01:07:00Z"/>
              </w:rPr>
            </w:pPr>
            <w:ins w:id="143" w:author="Nokia" w:date="2017-02-11T01:09:00Z">
              <w:r>
                <w:t>2 TS EC-RACH/1</w:t>
              </w:r>
              <w:r w:rsidR="00DE2BB8">
                <w:t>32</w:t>
              </w:r>
            </w:ins>
          </w:p>
        </w:tc>
        <w:tc>
          <w:tcPr>
            <w:tcW w:w="567" w:type="dxa"/>
            <w:tcBorders>
              <w:top w:val="nil"/>
              <w:left w:val="nil"/>
              <w:bottom w:val="nil"/>
              <w:right w:val="nil"/>
            </w:tcBorders>
          </w:tcPr>
          <w:p w:rsidR="00B540C6" w:rsidRPr="00F46564" w:rsidRDefault="00B540C6" w:rsidP="00B540C6">
            <w:pPr>
              <w:pStyle w:val="TAR"/>
              <w:spacing w:before="20" w:after="20"/>
              <w:jc w:val="center"/>
              <w:rPr>
                <w:ins w:id="144" w:author="Nokia" w:date="2017-02-11T01:07:00Z"/>
              </w:rPr>
            </w:pPr>
            <w:ins w:id="145" w:author="Nokia" w:date="2017-02-11T01:09:00Z">
              <w:r w:rsidRPr="00F46564">
                <w:t>CC</w:t>
              </w:r>
              <w:r>
                <w:t>5</w:t>
              </w:r>
            </w:ins>
          </w:p>
        </w:tc>
        <w:tc>
          <w:tcPr>
            <w:tcW w:w="567" w:type="dxa"/>
            <w:tcBorders>
              <w:top w:val="nil"/>
              <w:left w:val="nil"/>
              <w:bottom w:val="nil"/>
              <w:right w:val="single" w:sz="4" w:space="0" w:color="auto"/>
            </w:tcBorders>
          </w:tcPr>
          <w:p w:rsidR="00B540C6" w:rsidRPr="00F46564" w:rsidRDefault="00B540C6" w:rsidP="00B540C6">
            <w:pPr>
              <w:pStyle w:val="TAR"/>
              <w:spacing w:before="20" w:after="20"/>
              <w:rPr>
                <w:ins w:id="146" w:author="Nokia" w:date="2017-02-11T01:07:00Z"/>
              </w:rPr>
            </w:pPr>
            <w:ins w:id="147" w:author="Nokia" w:date="2017-02-11T01:09:00Z">
              <w:r w:rsidRPr="00F46564">
                <w:t>dBm</w:t>
              </w:r>
            </w:ins>
          </w:p>
        </w:tc>
        <w:tc>
          <w:tcPr>
            <w:tcW w:w="1353" w:type="dxa"/>
            <w:tcBorders>
              <w:top w:val="nil"/>
              <w:bottom w:val="nil"/>
            </w:tcBorders>
          </w:tcPr>
          <w:p w:rsidR="00B540C6" w:rsidRDefault="00B540C6" w:rsidP="00B540C6">
            <w:pPr>
              <w:pStyle w:val="TAC"/>
              <w:spacing w:before="20" w:after="20"/>
              <w:rPr>
                <w:ins w:id="148" w:author="Nokia" w:date="2017-02-11T01:07:00Z"/>
              </w:rPr>
            </w:pPr>
            <w:ins w:id="149" w:author="Nokia" w:date="2017-02-11T01:09:00Z">
              <w:r>
                <w:t>[TBD]</w:t>
              </w:r>
            </w:ins>
          </w:p>
        </w:tc>
        <w:tc>
          <w:tcPr>
            <w:tcW w:w="1353" w:type="dxa"/>
            <w:tcBorders>
              <w:top w:val="nil"/>
              <w:bottom w:val="nil"/>
            </w:tcBorders>
          </w:tcPr>
          <w:p w:rsidR="00B540C6" w:rsidRDefault="00B540C6" w:rsidP="00B540C6">
            <w:pPr>
              <w:pStyle w:val="TAC"/>
              <w:spacing w:before="20" w:after="20"/>
              <w:rPr>
                <w:ins w:id="150" w:author="Nokia" w:date="2017-02-11T01:07:00Z"/>
              </w:rPr>
            </w:pPr>
            <w:ins w:id="151" w:author="Nokia" w:date="2017-02-11T01:09:00Z">
              <w:r>
                <w:t>[TBD]</w:t>
              </w:r>
            </w:ins>
          </w:p>
        </w:tc>
        <w:tc>
          <w:tcPr>
            <w:tcW w:w="1340" w:type="dxa"/>
            <w:tcBorders>
              <w:top w:val="nil"/>
              <w:bottom w:val="nil"/>
            </w:tcBorders>
          </w:tcPr>
          <w:p w:rsidR="00B540C6" w:rsidRPr="00174613" w:rsidRDefault="00B540C6" w:rsidP="00B540C6">
            <w:pPr>
              <w:pStyle w:val="TAC"/>
              <w:spacing w:before="20" w:after="20"/>
              <w:rPr>
                <w:ins w:id="152" w:author="Nokia" w:date="2017-02-11T01:07:00Z"/>
              </w:rPr>
            </w:pPr>
            <w:ins w:id="153" w:author="Nokia" w:date="2017-02-11T01:09:00Z">
              <w:r>
                <w:t>-</w:t>
              </w:r>
            </w:ins>
          </w:p>
        </w:tc>
        <w:tc>
          <w:tcPr>
            <w:tcW w:w="1340" w:type="dxa"/>
            <w:tcBorders>
              <w:top w:val="nil"/>
              <w:bottom w:val="nil"/>
            </w:tcBorders>
          </w:tcPr>
          <w:p w:rsidR="00B540C6" w:rsidRDefault="00B540C6" w:rsidP="00B540C6">
            <w:pPr>
              <w:pStyle w:val="TAC"/>
              <w:spacing w:before="20" w:after="20"/>
              <w:rPr>
                <w:ins w:id="154" w:author="Nokia" w:date="2017-02-11T01:07:00Z"/>
              </w:rPr>
            </w:pPr>
            <w:ins w:id="155" w:author="Nokia" w:date="2017-02-11T01:09:00Z">
              <w:r>
                <w:t>[TBD]</w:t>
              </w:r>
            </w:ins>
          </w:p>
        </w:tc>
      </w:tr>
      <w:tr w:rsidR="00E42AAB" w:rsidRPr="00F46564" w:rsidTr="00E42AAB">
        <w:trPr>
          <w:jc w:val="center"/>
        </w:trPr>
        <w:tc>
          <w:tcPr>
            <w:tcW w:w="2041" w:type="dxa"/>
            <w:tcBorders>
              <w:top w:val="nil"/>
              <w:bottom w:val="single" w:sz="4" w:space="0" w:color="auto"/>
              <w:right w:val="nil"/>
            </w:tcBorders>
          </w:tcPr>
          <w:p w:rsidR="00E42AAB" w:rsidRDefault="00E42AAB" w:rsidP="00E42AAB">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E42AAB" w:rsidRPr="00F46564" w:rsidRDefault="00E42AAB" w:rsidP="00E42AAB">
            <w:pPr>
              <w:pStyle w:val="TAR"/>
              <w:spacing w:before="20" w:after="20"/>
              <w:jc w:val="center"/>
            </w:pPr>
            <w:del w:id="156" w:author="Nokia" w:date="2017-03-23T19:52:00Z">
              <w:r w:rsidDel="00E42AAB">
                <w:delText>CC</w:delText>
              </w:r>
            </w:del>
            <w:ins w:id="157" w:author="Nokia" w:date="2017-03-23T19:52:00Z">
              <w:r w:rsidRPr="00D76493">
                <w:t>CC1</w:t>
              </w:r>
            </w:ins>
          </w:p>
        </w:tc>
        <w:tc>
          <w:tcPr>
            <w:tcW w:w="567" w:type="dxa"/>
            <w:tcBorders>
              <w:top w:val="nil"/>
              <w:left w:val="nil"/>
              <w:bottom w:val="single" w:sz="4" w:space="0" w:color="auto"/>
              <w:right w:val="single" w:sz="4" w:space="0" w:color="auto"/>
            </w:tcBorders>
          </w:tcPr>
          <w:p w:rsidR="00E42AAB" w:rsidRPr="00F46564" w:rsidRDefault="00E42AAB" w:rsidP="00E42AAB">
            <w:pPr>
              <w:pStyle w:val="TAR"/>
              <w:spacing w:before="20" w:after="20"/>
            </w:pPr>
            <w:r w:rsidRPr="00D76493">
              <w:t>dBm</w:t>
            </w:r>
          </w:p>
        </w:tc>
        <w:tc>
          <w:tcPr>
            <w:tcW w:w="1353" w:type="dxa"/>
            <w:tcBorders>
              <w:top w:val="nil"/>
              <w:bottom w:val="single" w:sz="4" w:space="0" w:color="auto"/>
            </w:tcBorders>
          </w:tcPr>
          <w:p w:rsidR="00E42AAB" w:rsidRDefault="00E42AAB" w:rsidP="00E42AAB">
            <w:pPr>
              <w:pStyle w:val="TAC"/>
              <w:spacing w:before="20" w:after="20"/>
            </w:pPr>
            <w:r w:rsidRPr="00D76493">
              <w:t>[TBD]</w:t>
            </w:r>
          </w:p>
        </w:tc>
        <w:tc>
          <w:tcPr>
            <w:tcW w:w="1353" w:type="dxa"/>
            <w:tcBorders>
              <w:top w:val="nil"/>
              <w:bottom w:val="single" w:sz="4" w:space="0" w:color="auto"/>
            </w:tcBorders>
          </w:tcPr>
          <w:p w:rsidR="00E42AAB" w:rsidRDefault="00E42AAB" w:rsidP="00E42AAB">
            <w:pPr>
              <w:pStyle w:val="TAC"/>
              <w:spacing w:before="20" w:after="20"/>
            </w:pPr>
            <w:r w:rsidRPr="00D76493">
              <w:t>[TBD]</w:t>
            </w:r>
          </w:p>
        </w:tc>
        <w:tc>
          <w:tcPr>
            <w:tcW w:w="1340" w:type="dxa"/>
            <w:tcBorders>
              <w:top w:val="nil"/>
              <w:bottom w:val="single" w:sz="4" w:space="0" w:color="auto"/>
            </w:tcBorders>
          </w:tcPr>
          <w:p w:rsidR="00E42AAB" w:rsidRDefault="00E42AAB" w:rsidP="00E42AAB">
            <w:pPr>
              <w:pStyle w:val="TAC"/>
              <w:spacing w:before="20" w:after="20"/>
            </w:pPr>
            <w:r w:rsidRPr="00D76493">
              <w:t>-</w:t>
            </w:r>
          </w:p>
        </w:tc>
        <w:tc>
          <w:tcPr>
            <w:tcW w:w="1340" w:type="dxa"/>
            <w:tcBorders>
              <w:top w:val="nil"/>
              <w:bottom w:val="single" w:sz="4" w:space="0" w:color="auto"/>
            </w:tcBorders>
          </w:tcPr>
          <w:p w:rsidR="00E42AAB" w:rsidRDefault="00E42AAB" w:rsidP="00E42AAB">
            <w:pPr>
              <w:pStyle w:val="TAC"/>
              <w:spacing w:before="20" w:after="20"/>
            </w:pPr>
            <w:r w:rsidRPr="00D76493">
              <w:t>[TBD]</w:t>
            </w:r>
          </w:p>
        </w:tc>
      </w:tr>
      <w:tr w:rsidR="005842AB" w:rsidRPr="00F46564" w:rsidTr="00DC3199">
        <w:trPr>
          <w:jc w:val="center"/>
        </w:trPr>
        <w:tc>
          <w:tcPr>
            <w:tcW w:w="8561" w:type="dxa"/>
            <w:gridSpan w:val="7"/>
            <w:tcBorders>
              <w:top w:val="single" w:sz="4" w:space="0" w:color="auto"/>
              <w:bottom w:val="single" w:sz="6" w:space="0" w:color="auto"/>
            </w:tcBorders>
          </w:tcPr>
          <w:p w:rsidR="008652D2" w:rsidRPr="00F46564" w:rsidRDefault="008652D2" w:rsidP="008652D2">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8652D2" w:rsidRPr="00F46564" w:rsidRDefault="008652D2" w:rsidP="008652D2">
            <w:pPr>
              <w:pStyle w:val="TAN"/>
              <w:spacing w:before="20" w:after="20"/>
              <w:ind w:right="57"/>
            </w:pPr>
            <w:r w:rsidRPr="00F46564">
              <w:t>NOTE 2:</w:t>
            </w:r>
            <w:r w:rsidRPr="00F46564">
              <w:tab/>
              <w:t>Identification of the correct Training sequence is required, see 3GPP TS 45.002.</w:t>
            </w:r>
            <w:r>
              <w:t xml:space="preserve"> </w:t>
            </w:r>
          </w:p>
          <w:p w:rsidR="008652D2" w:rsidRPr="00F46564" w:rsidRDefault="008652D2" w:rsidP="008652D2">
            <w:pPr>
              <w:pStyle w:val="TAN"/>
              <w:spacing w:before="20" w:after="20"/>
              <w:ind w:right="57"/>
            </w:pPr>
            <w:r w:rsidRPr="00F46564">
              <w:t>NOTE 3:</w:t>
            </w:r>
            <w:r w:rsidRPr="00F46564">
              <w:tab/>
              <w:t>For the notation of EC-channels, see 3GPP TS 45.003.</w:t>
            </w:r>
          </w:p>
          <w:p w:rsidR="008652D2" w:rsidRDefault="008652D2" w:rsidP="008652D2">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t>.</w:t>
            </w:r>
          </w:p>
          <w:p w:rsidR="00437D07" w:rsidRPr="00F46564" w:rsidRDefault="008652D2" w:rsidP="008652D2">
            <w:pPr>
              <w:pStyle w:val="TAN"/>
              <w:spacing w:before="20" w:after="20"/>
              <w:ind w:right="2"/>
            </w:pPr>
            <w:r w:rsidRPr="00D76493">
              <w:t>NOTE 5:</w:t>
            </w:r>
            <w:r w:rsidRPr="00F46564">
              <w:tab/>
            </w:r>
            <w:r w:rsidRPr="00D76493">
              <w:t xml:space="preserve">The performance requirement applies for the random access message carrying 30 information </w:t>
            </w:r>
            <w:r w:rsidRPr="00D76493">
              <w:lastRenderedPageBreak/>
              <w:t>bits (see 3GPP TS 45.003) sent using the Extended AB burst format (see 3GPP TS 45.002) as part of the Multilateration Timing Advance procedure using the Extended Access Burst method in EC operation.</w:t>
            </w:r>
          </w:p>
        </w:tc>
      </w:tr>
    </w:tbl>
    <w:p w:rsidR="00E35564" w:rsidRDefault="00E35564" w:rsidP="00E35564">
      <w:pPr>
        <w:jc w:val="center"/>
        <w:rPr>
          <w:rFonts w:ascii="Arial" w:hAnsi="Arial"/>
          <w:b/>
        </w:rPr>
      </w:pPr>
    </w:p>
    <w:p w:rsidR="00EE677E" w:rsidRPr="00FC30B5" w:rsidDel="00B540C6" w:rsidRDefault="00EE677E" w:rsidP="00EE677E">
      <w:pPr>
        <w:rPr>
          <w:del w:id="158" w:author="Nokia" w:date="2017-02-11T01:1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6</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F86F90" w:rsidRDefault="00F86F90" w:rsidP="00037088">
      <w:pPr>
        <w:jc w:val="center"/>
        <w:rPr>
          <w:rFonts w:ascii="Arial" w:hAnsi="Arial"/>
          <w:b/>
        </w:rPr>
      </w:pPr>
    </w:p>
    <w:p w:rsidR="00750F61" w:rsidRPr="00356A10" w:rsidRDefault="00750F61" w:rsidP="00750F61">
      <w:pPr>
        <w:pStyle w:val="TH"/>
        <w:outlineLvl w:val="0"/>
      </w:pPr>
      <w:r w:rsidRPr="00356A10">
        <w:t>Table 1ad: Input signal level (for normal BTS) at reference performance for GMSK modulated signals in Coverage Classes 2, 3</w:t>
      </w:r>
      <w:ins w:id="159" w:author="Nokia" w:date="2017-02-11T01:22:00Z">
        <w:r w:rsidR="00C74FCD">
          <w:t>, 4</w:t>
        </w:r>
      </w:ins>
      <w:r w:rsidRPr="00356A10">
        <w:t xml:space="preserve"> and </w:t>
      </w:r>
      <w:ins w:id="160" w:author="Nokia" w:date="2017-02-11T01:22:00Z">
        <w:r w:rsidR="00C74FCD">
          <w:t>5</w:t>
        </w:r>
      </w:ins>
      <w:del w:id="161" w:author="Nokia" w:date="2017-02-11T01:22:00Z">
        <w:r w:rsidRPr="00356A10" w:rsidDel="00C74FCD">
          <w:delText>4</w:delText>
        </w:r>
      </w:del>
      <w:r w:rsidRPr="00356A10">
        <w:t xml:space="preserve"> (CC2-CC</w:t>
      </w:r>
      <w:ins w:id="162" w:author="Nokia" w:date="2017-02-11T01:22:00Z">
        <w:r w:rsidR="00C74FCD">
          <w:t>5</w:t>
        </w:r>
      </w:ins>
      <w:del w:id="163" w:author="Nokia" w:date="2017-02-11T01:22:00Z">
        <w:r w:rsidRPr="00356A10" w:rsidDel="00C74FCD">
          <w:delText>4</w:delText>
        </w:r>
      </w:del>
      <w:r w:rsidRPr="00356A10">
        <w:t>) using Overlaid CDMA</w:t>
      </w:r>
    </w:p>
    <w:tbl>
      <w:tblPr>
        <w:tblW w:w="8902" w:type="dxa"/>
        <w:jc w:val="center"/>
        <w:tblCellMar>
          <w:left w:w="57" w:type="dxa"/>
          <w:right w:w="57" w:type="dxa"/>
        </w:tblCellMar>
        <w:tblLook w:val="04A0"/>
      </w:tblPr>
      <w:tblGrid>
        <w:gridCol w:w="2041"/>
        <w:gridCol w:w="577"/>
        <w:gridCol w:w="10"/>
        <w:gridCol w:w="587"/>
        <w:gridCol w:w="11"/>
        <w:gridCol w:w="1123"/>
        <w:gridCol w:w="11"/>
        <w:gridCol w:w="1691"/>
        <w:gridCol w:w="11"/>
        <w:gridCol w:w="1125"/>
        <w:gridCol w:w="11"/>
        <w:gridCol w:w="1704"/>
      </w:tblGrid>
      <w:tr w:rsidR="00750F61" w:rsidRPr="00356A10"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3E5126"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247DF3">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437D07" w:rsidRPr="00356A10" w:rsidRDefault="00437D07" w:rsidP="00437D07">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vAlign w:val="bottom"/>
          </w:tcPr>
          <w:p w:rsidR="00437D07" w:rsidRPr="00356A10" w:rsidRDefault="00437D07" w:rsidP="00437D07">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715"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-114,5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r>
      <w:tr w:rsidR="00C74FCD" w:rsidRPr="00356A10" w:rsidTr="00693A7A">
        <w:trPr>
          <w:trHeight w:val="255"/>
          <w:jc w:val="center"/>
          <w:ins w:id="164" w:author="Nokia" w:date="2017-02-10T21:39:00Z"/>
        </w:trPr>
        <w:tc>
          <w:tcPr>
            <w:tcW w:w="2041" w:type="dxa"/>
            <w:tcBorders>
              <w:top w:val="nil"/>
              <w:left w:val="single" w:sz="4" w:space="0" w:color="auto"/>
              <w:bottom w:val="nil"/>
            </w:tcBorders>
            <w:shd w:val="clear" w:color="auto" w:fill="auto"/>
            <w:noWrap/>
          </w:tcPr>
          <w:p w:rsidR="00C74FCD" w:rsidRPr="00356A10" w:rsidRDefault="00C74FCD" w:rsidP="00C74FCD">
            <w:pPr>
              <w:pStyle w:val="TAC"/>
              <w:spacing w:before="20" w:after="20"/>
              <w:jc w:val="left"/>
              <w:rPr>
                <w:ins w:id="165" w:author="Nokia" w:date="2017-02-10T21:39:00Z"/>
              </w:rPr>
            </w:pPr>
            <w:ins w:id="166" w:author="Nokia" w:date="2017-02-11T01:06:00Z">
              <w:r>
                <w:t>EC-PAC</w:t>
              </w:r>
              <w:r w:rsidRPr="00F46564">
                <w:t>CH/</w:t>
              </w:r>
              <w:r>
                <w:t>U/</w:t>
              </w:r>
              <w:r w:rsidRPr="00F46564">
                <w:t>4</w:t>
              </w:r>
              <w:r>
                <w:t>8</w:t>
              </w:r>
            </w:ins>
          </w:p>
        </w:tc>
        <w:tc>
          <w:tcPr>
            <w:tcW w:w="587" w:type="dxa"/>
            <w:gridSpan w:val="2"/>
            <w:shd w:val="clear" w:color="auto" w:fill="auto"/>
            <w:noWrap/>
          </w:tcPr>
          <w:p w:rsidR="00C74FCD" w:rsidRPr="00356A10" w:rsidRDefault="00C74FCD" w:rsidP="00C74FCD">
            <w:pPr>
              <w:pStyle w:val="TAC"/>
              <w:spacing w:before="20" w:after="20"/>
              <w:rPr>
                <w:ins w:id="167" w:author="Nokia" w:date="2017-02-10T21:39:00Z"/>
                <w:rFonts w:cs="Arial"/>
                <w:szCs w:val="18"/>
                <w:lang w:eastAsia="en-GB"/>
              </w:rPr>
            </w:pPr>
            <w:ins w:id="168" w:author="Nokia" w:date="2017-02-11T01:06:00Z">
              <w:r w:rsidRPr="00F46564">
                <w:t>CC</w:t>
              </w:r>
              <w:r>
                <w:t>5</w:t>
              </w:r>
            </w:ins>
          </w:p>
        </w:tc>
        <w:tc>
          <w:tcPr>
            <w:tcW w:w="587" w:type="dxa"/>
            <w:tcBorders>
              <w:left w:val="nil"/>
              <w:right w:val="single" w:sz="4" w:space="0" w:color="auto"/>
            </w:tcBorders>
            <w:shd w:val="clear" w:color="auto" w:fill="auto"/>
          </w:tcPr>
          <w:p w:rsidR="00C74FCD" w:rsidRPr="00356A10" w:rsidRDefault="00C74FCD" w:rsidP="00C74FCD">
            <w:pPr>
              <w:pStyle w:val="TAC"/>
              <w:spacing w:before="20" w:after="20"/>
              <w:jc w:val="right"/>
              <w:rPr>
                <w:ins w:id="169" w:author="Nokia" w:date="2017-02-10T21:39:00Z"/>
                <w:rFonts w:cs="Arial"/>
                <w:szCs w:val="18"/>
                <w:lang w:eastAsia="en-GB"/>
              </w:rPr>
            </w:pPr>
            <w:ins w:id="170" w:author="Nokia" w:date="2017-02-11T01:06:00Z">
              <w:r w:rsidRPr="00F46564">
                <w:t>dBm</w:t>
              </w:r>
            </w:ins>
          </w:p>
        </w:tc>
        <w:tc>
          <w:tcPr>
            <w:tcW w:w="1134"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1" w:author="Nokia" w:date="2017-02-10T21:39:00Z"/>
                <w:rFonts w:cs="Arial"/>
                <w:szCs w:val="18"/>
                <w:lang w:eastAsia="en-GB"/>
              </w:rPr>
            </w:pPr>
            <w:ins w:id="172" w:author="Nokia" w:date="2017-02-11T01:06:00Z">
              <w:r>
                <w:t>[TBD]</w:t>
              </w:r>
            </w:ins>
          </w:p>
        </w:tc>
        <w:tc>
          <w:tcPr>
            <w:tcW w:w="1702"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3" w:author="Nokia" w:date="2017-02-10T21:39:00Z"/>
                <w:rFonts w:cs="Arial"/>
                <w:szCs w:val="18"/>
                <w:lang w:eastAsia="en-GB"/>
              </w:rPr>
            </w:pPr>
            <w:ins w:id="174" w:author="Nokia" w:date="2017-02-11T01:06:00Z">
              <w:r>
                <w:t>[TBD]</w:t>
              </w:r>
            </w:ins>
          </w:p>
        </w:tc>
        <w:tc>
          <w:tcPr>
            <w:tcW w:w="1136"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5" w:author="Nokia" w:date="2017-02-10T21:39:00Z"/>
                <w:rFonts w:cs="Arial"/>
                <w:szCs w:val="18"/>
                <w:lang w:eastAsia="en-GB"/>
              </w:rPr>
            </w:pPr>
            <w:ins w:id="176" w:author="Nokia" w:date="2017-02-11T01:06:00Z">
              <w:r>
                <w:t>[TBD]</w:t>
              </w:r>
            </w:ins>
          </w:p>
        </w:tc>
        <w:tc>
          <w:tcPr>
            <w:tcW w:w="1715"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77" w:author="Nokia" w:date="2017-02-10T21:39:00Z"/>
                <w:rFonts w:cs="Arial"/>
                <w:szCs w:val="18"/>
                <w:lang w:eastAsia="en-GB"/>
              </w:rPr>
            </w:pPr>
            <w:ins w:id="178" w:author="Nokia" w:date="2017-02-11T01:06:00Z">
              <w:r>
                <w:t>[TBD]</w:t>
              </w:r>
            </w:ins>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437D07" w:rsidRPr="00356A10" w:rsidRDefault="00437D07" w:rsidP="00437D07">
            <w:pPr>
              <w:pStyle w:val="TAC"/>
              <w:spacing w:before="20" w:after="20"/>
              <w:jc w:val="right"/>
            </w:pPr>
            <w:r w:rsidRPr="00356A10">
              <w:t>dBm</w:t>
            </w:r>
          </w:p>
        </w:tc>
        <w:tc>
          <w:tcPr>
            <w:tcW w:w="1134"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-118,5</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-118,0</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-118,0</w:t>
            </w:r>
          </w:p>
        </w:tc>
        <w:tc>
          <w:tcPr>
            <w:tcW w:w="1715"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-117,5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15"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r>
      <w:tr w:rsidR="00C74FCD" w:rsidRPr="00356A10" w:rsidTr="00693A7A">
        <w:trPr>
          <w:trHeight w:val="255"/>
          <w:jc w:val="center"/>
          <w:ins w:id="179" w:author="Nokia" w:date="2017-02-10T21:41:00Z"/>
        </w:trPr>
        <w:tc>
          <w:tcPr>
            <w:tcW w:w="2041" w:type="dxa"/>
            <w:tcBorders>
              <w:top w:val="nil"/>
              <w:left w:val="single" w:sz="4" w:space="0" w:color="auto"/>
              <w:bottom w:val="nil"/>
            </w:tcBorders>
            <w:shd w:val="clear" w:color="auto" w:fill="auto"/>
            <w:noWrap/>
          </w:tcPr>
          <w:p w:rsidR="00C74FCD" w:rsidRPr="00356A10" w:rsidRDefault="00C74FCD" w:rsidP="00C74FCD">
            <w:pPr>
              <w:pStyle w:val="TAC"/>
              <w:spacing w:before="20" w:after="20"/>
              <w:jc w:val="left"/>
              <w:rPr>
                <w:ins w:id="180" w:author="Nokia" w:date="2017-02-10T21:41:00Z"/>
              </w:rPr>
            </w:pPr>
            <w:ins w:id="181" w:author="Nokia" w:date="2017-02-11T01:07:00Z">
              <w:r>
                <w:t>EC-PDTCH/</w:t>
              </w:r>
              <w:r w:rsidRPr="00F46564">
                <w:t>MCS-1</w:t>
              </w:r>
              <w:r>
                <w:t>’</w:t>
              </w:r>
              <w:r w:rsidRPr="00F46564">
                <w:t>/</w:t>
              </w:r>
              <w:r>
                <w:t>48</w:t>
              </w:r>
            </w:ins>
          </w:p>
        </w:tc>
        <w:tc>
          <w:tcPr>
            <w:tcW w:w="587" w:type="dxa"/>
            <w:gridSpan w:val="2"/>
            <w:shd w:val="clear" w:color="auto" w:fill="auto"/>
            <w:noWrap/>
          </w:tcPr>
          <w:p w:rsidR="00C74FCD" w:rsidRPr="00356A10" w:rsidRDefault="00C74FCD" w:rsidP="00C74FCD">
            <w:pPr>
              <w:pStyle w:val="TAC"/>
              <w:spacing w:before="20" w:after="20"/>
              <w:rPr>
                <w:ins w:id="182" w:author="Nokia" w:date="2017-02-10T21:41:00Z"/>
                <w:rFonts w:cs="Arial"/>
                <w:szCs w:val="18"/>
                <w:lang w:eastAsia="en-GB"/>
              </w:rPr>
            </w:pPr>
            <w:ins w:id="183" w:author="Nokia" w:date="2017-02-11T01:07:00Z">
              <w:r w:rsidRPr="00F46564">
                <w:t>CC</w:t>
              </w:r>
              <w:r>
                <w:t>5</w:t>
              </w:r>
            </w:ins>
          </w:p>
        </w:tc>
        <w:tc>
          <w:tcPr>
            <w:tcW w:w="587" w:type="dxa"/>
            <w:tcBorders>
              <w:left w:val="nil"/>
              <w:right w:val="single" w:sz="4" w:space="0" w:color="auto"/>
            </w:tcBorders>
            <w:shd w:val="clear" w:color="auto" w:fill="auto"/>
          </w:tcPr>
          <w:p w:rsidR="00C74FCD" w:rsidRPr="00356A10" w:rsidRDefault="00C74FCD" w:rsidP="00C74FCD">
            <w:pPr>
              <w:pStyle w:val="TAC"/>
              <w:spacing w:before="20" w:after="20"/>
              <w:jc w:val="right"/>
              <w:rPr>
                <w:ins w:id="184" w:author="Nokia" w:date="2017-02-10T21:41:00Z"/>
                <w:rFonts w:cs="Arial"/>
                <w:szCs w:val="18"/>
                <w:lang w:eastAsia="en-GB"/>
              </w:rPr>
            </w:pPr>
            <w:ins w:id="185" w:author="Nokia" w:date="2017-02-11T01:07:00Z">
              <w:r w:rsidRPr="00F46564">
                <w:t>dBm</w:t>
              </w:r>
            </w:ins>
          </w:p>
        </w:tc>
        <w:tc>
          <w:tcPr>
            <w:tcW w:w="1134"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6" w:author="Nokia" w:date="2017-02-10T21:41:00Z"/>
                <w:rFonts w:cs="Arial"/>
                <w:szCs w:val="18"/>
                <w:lang w:eastAsia="en-GB"/>
              </w:rPr>
            </w:pPr>
            <w:ins w:id="187" w:author="Nokia" w:date="2017-02-11T01:07:00Z">
              <w:r>
                <w:t>[TBD]</w:t>
              </w:r>
            </w:ins>
          </w:p>
        </w:tc>
        <w:tc>
          <w:tcPr>
            <w:tcW w:w="1702"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88" w:author="Nokia" w:date="2017-02-10T21:41:00Z"/>
                <w:rFonts w:cs="Arial"/>
                <w:szCs w:val="18"/>
                <w:lang w:eastAsia="en-GB"/>
              </w:rPr>
            </w:pPr>
            <w:ins w:id="189" w:author="Nokia" w:date="2017-02-11T01:07:00Z">
              <w:r>
                <w:t>[TBD]</w:t>
              </w:r>
            </w:ins>
          </w:p>
        </w:tc>
        <w:tc>
          <w:tcPr>
            <w:tcW w:w="1136"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90" w:author="Nokia" w:date="2017-02-10T21:41:00Z"/>
                <w:rFonts w:cs="Arial"/>
                <w:szCs w:val="18"/>
                <w:lang w:eastAsia="en-GB"/>
              </w:rPr>
            </w:pPr>
            <w:ins w:id="191" w:author="Nokia" w:date="2017-02-11T01:07:00Z">
              <w:r>
                <w:t>[TBD]</w:t>
              </w:r>
            </w:ins>
          </w:p>
        </w:tc>
        <w:tc>
          <w:tcPr>
            <w:tcW w:w="1715" w:type="dxa"/>
            <w:gridSpan w:val="2"/>
            <w:tcBorders>
              <w:top w:val="nil"/>
              <w:left w:val="nil"/>
              <w:bottom w:val="nil"/>
              <w:right w:val="single" w:sz="4" w:space="0" w:color="auto"/>
            </w:tcBorders>
            <w:shd w:val="clear" w:color="auto" w:fill="auto"/>
            <w:noWrap/>
          </w:tcPr>
          <w:p w:rsidR="00C74FCD" w:rsidRPr="00356A10" w:rsidRDefault="00C74FCD" w:rsidP="00C74FCD">
            <w:pPr>
              <w:pStyle w:val="TAC"/>
              <w:spacing w:before="20" w:after="20"/>
              <w:rPr>
                <w:ins w:id="192" w:author="Nokia" w:date="2017-02-10T21:41:00Z"/>
                <w:rFonts w:cs="Arial"/>
                <w:szCs w:val="18"/>
                <w:lang w:eastAsia="en-GB"/>
              </w:rPr>
            </w:pPr>
            <w:ins w:id="193" w:author="Nokia" w:date="2017-02-11T01:07:00Z">
              <w:r>
                <w:t>[TBD]</w:t>
              </w:r>
            </w:ins>
          </w:p>
        </w:tc>
      </w:tr>
      <w:tr w:rsidR="00750F61" w:rsidRPr="00356A10" w:rsidTr="00247DF3">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3E5126" w:rsidTr="00247DF3">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247DF3">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247DF3">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247DF3">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247DF3">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247DF3">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pPr>
            <w:r w:rsidRPr="00356A10">
              <w:t>EC-PACCH/U/4</w:t>
            </w:r>
          </w:p>
        </w:tc>
        <w:tc>
          <w:tcPr>
            <w:tcW w:w="577" w:type="dxa"/>
            <w:tcBorders>
              <w:top w:val="single" w:sz="4" w:space="0" w:color="auto"/>
            </w:tcBorders>
            <w:shd w:val="clear" w:color="auto" w:fill="auto"/>
            <w:noWrap/>
            <w:vAlign w:val="bottom"/>
          </w:tcPr>
          <w:p w:rsidR="00437D07" w:rsidRPr="00356A10" w:rsidRDefault="00437D07" w:rsidP="00437D07">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rsidR="00437D07" w:rsidRPr="00356A10" w:rsidRDefault="00437D07" w:rsidP="00437D07">
            <w:pPr>
              <w:pStyle w:val="TAC"/>
              <w:spacing w:before="20" w:after="20"/>
              <w:jc w:val="right"/>
            </w:pPr>
            <w:r w:rsidRPr="00356A10">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pPr>
            <w:r>
              <w:t>-116,0</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-115,5</w:t>
            </w:r>
          </w:p>
        </w:tc>
        <w:tc>
          <w:tcPr>
            <w:tcW w:w="1704" w:type="dxa"/>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pPr>
            <w:r>
              <w:t>-114,5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EC-PACCH/U/8</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-119,0</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04" w:type="dxa"/>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r>
      <w:tr w:rsidR="00437D07" w:rsidRPr="00356A10" w:rsidTr="00693A7A">
        <w:trPr>
          <w:trHeight w:val="255"/>
          <w:jc w:val="center"/>
        </w:trPr>
        <w:tc>
          <w:tcPr>
            <w:tcW w:w="2041" w:type="dxa"/>
            <w:tcBorders>
              <w:top w:val="nil"/>
              <w:left w:val="single" w:sz="4" w:space="0" w:color="auto"/>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EC-PACCH/U/16</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-122,0</w:t>
            </w:r>
          </w:p>
        </w:tc>
        <w:tc>
          <w:tcPr>
            <w:tcW w:w="1702"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136"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-122,0</w:t>
            </w:r>
          </w:p>
        </w:tc>
        <w:tc>
          <w:tcPr>
            <w:tcW w:w="1704" w:type="dxa"/>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r>
      <w:tr w:rsidR="00C74FCD" w:rsidRPr="00356A10" w:rsidTr="00693A7A">
        <w:trPr>
          <w:trHeight w:val="255"/>
          <w:jc w:val="center"/>
          <w:ins w:id="194" w:author="Nokia" w:date="2017-02-10T21:43:00Z"/>
        </w:trPr>
        <w:tc>
          <w:tcPr>
            <w:tcW w:w="2041" w:type="dxa"/>
            <w:tcBorders>
              <w:top w:val="nil"/>
              <w:left w:val="single" w:sz="4" w:space="0" w:color="auto"/>
              <w:bottom w:val="single" w:sz="4" w:space="0" w:color="auto"/>
            </w:tcBorders>
            <w:shd w:val="clear" w:color="auto" w:fill="auto"/>
            <w:noWrap/>
          </w:tcPr>
          <w:p w:rsidR="00C74FCD" w:rsidRPr="00356A10" w:rsidRDefault="00C74FCD" w:rsidP="00C74FCD">
            <w:pPr>
              <w:pStyle w:val="TAC"/>
              <w:spacing w:before="20" w:after="20"/>
              <w:jc w:val="left"/>
              <w:rPr>
                <w:ins w:id="195" w:author="Nokia" w:date="2017-02-10T21:43:00Z"/>
              </w:rPr>
            </w:pPr>
            <w:ins w:id="196" w:author="Nokia" w:date="2017-02-11T01:06:00Z">
              <w:r>
                <w:t>EC-PAC</w:t>
              </w:r>
              <w:r w:rsidRPr="00F46564">
                <w:t>CH/</w:t>
              </w:r>
              <w:r>
                <w:t>U/</w:t>
              </w:r>
              <w:r w:rsidRPr="00F46564">
                <w:t>4</w:t>
              </w:r>
              <w:r>
                <w:t>8</w:t>
              </w:r>
            </w:ins>
          </w:p>
        </w:tc>
        <w:tc>
          <w:tcPr>
            <w:tcW w:w="577" w:type="dxa"/>
            <w:tcBorders>
              <w:bottom w:val="single" w:sz="4" w:space="0" w:color="auto"/>
            </w:tcBorders>
            <w:shd w:val="clear" w:color="auto" w:fill="auto"/>
            <w:noWrap/>
          </w:tcPr>
          <w:p w:rsidR="00C74FCD" w:rsidRPr="00356A10" w:rsidRDefault="00C74FCD" w:rsidP="00C74FCD">
            <w:pPr>
              <w:pStyle w:val="TAC"/>
              <w:spacing w:before="20" w:after="20"/>
              <w:rPr>
                <w:ins w:id="197" w:author="Nokia" w:date="2017-02-10T21:43:00Z"/>
                <w:rFonts w:cs="Arial"/>
                <w:szCs w:val="18"/>
                <w:lang w:eastAsia="en-GB"/>
              </w:rPr>
            </w:pPr>
            <w:ins w:id="198" w:author="Nokia" w:date="2017-02-11T01:06:00Z">
              <w:r w:rsidRPr="00F46564">
                <w:t>CC</w:t>
              </w:r>
              <w:r>
                <w:t>5</w:t>
              </w:r>
            </w:ins>
          </w:p>
        </w:tc>
        <w:tc>
          <w:tcPr>
            <w:tcW w:w="608" w:type="dxa"/>
            <w:gridSpan w:val="3"/>
            <w:tcBorders>
              <w:bottom w:val="single" w:sz="4" w:space="0" w:color="auto"/>
              <w:right w:val="single" w:sz="4" w:space="0" w:color="auto"/>
            </w:tcBorders>
            <w:shd w:val="clear" w:color="auto" w:fill="auto"/>
          </w:tcPr>
          <w:p w:rsidR="00C74FCD" w:rsidRPr="00356A10" w:rsidRDefault="00C74FCD" w:rsidP="00C74FCD">
            <w:pPr>
              <w:pStyle w:val="TAC"/>
              <w:spacing w:before="20" w:after="20"/>
              <w:jc w:val="right"/>
              <w:rPr>
                <w:ins w:id="199" w:author="Nokia" w:date="2017-02-10T21:43:00Z"/>
                <w:rFonts w:cs="Arial"/>
                <w:szCs w:val="18"/>
                <w:lang w:eastAsia="en-GB"/>
              </w:rPr>
            </w:pPr>
            <w:ins w:id="200" w:author="Nokia" w:date="2017-02-11T01:06: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1" w:author="Nokia" w:date="2017-02-10T21:43:00Z"/>
                <w:rFonts w:cs="Arial"/>
                <w:szCs w:val="18"/>
                <w:lang w:eastAsia="en-GB"/>
              </w:rPr>
            </w:pPr>
            <w:ins w:id="202" w:author="Nokia" w:date="2017-02-11T01:06:00Z">
              <w:r>
                <w:t>[TBD]</w:t>
              </w:r>
            </w:ins>
          </w:p>
        </w:tc>
        <w:tc>
          <w:tcPr>
            <w:tcW w:w="1702"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3" w:author="Nokia" w:date="2017-02-10T21:43:00Z"/>
                <w:rFonts w:cs="Arial"/>
                <w:szCs w:val="18"/>
                <w:lang w:eastAsia="en-GB"/>
              </w:rPr>
            </w:pPr>
            <w:ins w:id="204" w:author="Nokia" w:date="2017-02-11T01:06:00Z">
              <w:r>
                <w:t>[TBD]</w:t>
              </w:r>
            </w:ins>
          </w:p>
        </w:tc>
        <w:tc>
          <w:tcPr>
            <w:tcW w:w="1136"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5" w:author="Nokia" w:date="2017-02-10T21:43:00Z"/>
                <w:rFonts w:cs="Arial"/>
                <w:szCs w:val="18"/>
                <w:lang w:eastAsia="en-GB"/>
              </w:rPr>
            </w:pPr>
            <w:ins w:id="206" w:author="Nokia" w:date="2017-02-11T01:06:00Z">
              <w:r>
                <w:t>[TBD]</w:t>
              </w:r>
            </w:ins>
          </w:p>
        </w:tc>
        <w:tc>
          <w:tcPr>
            <w:tcW w:w="1704" w:type="dxa"/>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07" w:author="Nokia" w:date="2017-02-10T21:43:00Z"/>
                <w:rFonts w:cs="Arial"/>
                <w:szCs w:val="18"/>
                <w:lang w:eastAsia="en-GB"/>
              </w:rPr>
            </w:pPr>
            <w:ins w:id="208" w:author="Nokia" w:date="2017-02-11T01:06:00Z">
              <w:r>
                <w:t>[TBD]</w:t>
              </w:r>
            </w:ins>
          </w:p>
        </w:tc>
      </w:tr>
      <w:tr w:rsidR="00437D07" w:rsidRPr="00356A10" w:rsidTr="00247DF3">
        <w:trPr>
          <w:trHeight w:val="255"/>
          <w:jc w:val="center"/>
        </w:trPr>
        <w:tc>
          <w:tcPr>
            <w:tcW w:w="2041" w:type="dxa"/>
            <w:tcBorders>
              <w:top w:val="single" w:sz="4" w:space="0" w:color="auto"/>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single" w:sz="4" w:space="0" w:color="auto"/>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-118,5</w:t>
            </w:r>
          </w:p>
        </w:tc>
        <w:tc>
          <w:tcPr>
            <w:tcW w:w="1702"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c>
          <w:tcPr>
            <w:tcW w:w="1136" w:type="dxa"/>
            <w:gridSpan w:val="2"/>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-118,0</w:t>
            </w:r>
          </w:p>
        </w:tc>
        <w:tc>
          <w:tcPr>
            <w:tcW w:w="1704" w:type="dxa"/>
            <w:tcBorders>
              <w:top w:val="single" w:sz="4" w:space="0" w:color="auto"/>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-117,5</w:t>
            </w:r>
          </w:p>
        </w:tc>
      </w:tr>
      <w:tr w:rsidR="00437D07" w:rsidRPr="00356A10" w:rsidTr="00247DF3">
        <w:trPr>
          <w:trHeight w:val="255"/>
          <w:jc w:val="center"/>
        </w:trPr>
        <w:tc>
          <w:tcPr>
            <w:tcW w:w="2041" w:type="dxa"/>
            <w:tcBorders>
              <w:top w:val="nil"/>
              <w:left w:val="single" w:sz="4" w:space="0" w:color="auto"/>
              <w:bottom w:val="nil"/>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EC-PDTCH/MCS-1/8</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2"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c>
          <w:tcPr>
            <w:tcW w:w="1136" w:type="dxa"/>
            <w:gridSpan w:val="2"/>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-121,5</w:t>
            </w:r>
          </w:p>
        </w:tc>
        <w:tc>
          <w:tcPr>
            <w:tcW w:w="1704" w:type="dxa"/>
            <w:tcBorders>
              <w:top w:val="nil"/>
              <w:left w:val="nil"/>
              <w:bottom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-121,0</w:t>
            </w:r>
          </w:p>
        </w:tc>
      </w:tr>
      <w:tr w:rsidR="00437D07" w:rsidRPr="00356A10" w:rsidTr="00693A7A">
        <w:trPr>
          <w:trHeight w:val="255"/>
          <w:jc w:val="center"/>
        </w:trPr>
        <w:tc>
          <w:tcPr>
            <w:tcW w:w="2041" w:type="dxa"/>
            <w:tcBorders>
              <w:top w:val="nil"/>
              <w:left w:val="single" w:sz="4" w:space="0" w:color="auto"/>
            </w:tcBorders>
            <w:shd w:val="clear" w:color="auto" w:fill="auto"/>
            <w:noWrap/>
          </w:tcPr>
          <w:p w:rsidR="00437D07" w:rsidRPr="00356A10" w:rsidRDefault="00437D07" w:rsidP="00437D07">
            <w:pPr>
              <w:pStyle w:val="TAC"/>
              <w:spacing w:before="20" w:after="20"/>
              <w:jc w:val="left"/>
              <w:rPr>
                <w:rFonts w:cs="Arial"/>
                <w:szCs w:val="18"/>
                <w:lang w:eastAsia="en-GB"/>
              </w:rPr>
            </w:pPr>
            <w:r w:rsidRPr="00356A10">
              <w:t>EC-PDTCH/MCS-1/16</w:t>
            </w:r>
          </w:p>
        </w:tc>
        <w:tc>
          <w:tcPr>
            <w:tcW w:w="577" w:type="dxa"/>
            <w:shd w:val="clear" w:color="auto" w:fill="auto"/>
            <w:noWrap/>
            <w:vAlign w:val="bottom"/>
          </w:tcPr>
          <w:p w:rsidR="00437D07" w:rsidRPr="00356A10" w:rsidRDefault="00437D07" w:rsidP="00437D07">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437D07" w:rsidRPr="00356A10" w:rsidRDefault="00437D07" w:rsidP="00437D07">
            <w:pPr>
              <w:pStyle w:val="TAC"/>
              <w:spacing w:before="20" w:after="20"/>
              <w:jc w:val="right"/>
              <w:rPr>
                <w:rFonts w:cs="Arial"/>
                <w:szCs w:val="18"/>
                <w:lang w:eastAsia="en-GB"/>
              </w:rPr>
            </w:pPr>
            <w:r w:rsidRPr="00356A10">
              <w:rPr>
                <w:rFonts w:cs="Arial"/>
                <w:szCs w:val="18"/>
                <w:lang w:eastAsia="en-GB"/>
              </w:rPr>
              <w:t>dBm</w:t>
            </w:r>
          </w:p>
        </w:tc>
        <w:tc>
          <w:tcPr>
            <w:tcW w:w="1134" w:type="dxa"/>
            <w:gridSpan w:val="2"/>
            <w:tcBorders>
              <w:top w:val="nil"/>
              <w:left w:val="single" w:sz="4" w:space="0" w:color="auto"/>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-124,5</w:t>
            </w:r>
          </w:p>
        </w:tc>
        <w:tc>
          <w:tcPr>
            <w:tcW w:w="1702"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136" w:type="dxa"/>
            <w:gridSpan w:val="2"/>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c>
          <w:tcPr>
            <w:tcW w:w="1704" w:type="dxa"/>
            <w:tcBorders>
              <w:top w:val="nil"/>
              <w:left w:val="nil"/>
              <w:right w:val="single" w:sz="4" w:space="0" w:color="auto"/>
            </w:tcBorders>
            <w:shd w:val="clear" w:color="auto" w:fill="auto"/>
            <w:noWrap/>
          </w:tcPr>
          <w:p w:rsidR="00437D07" w:rsidRPr="00356A10" w:rsidRDefault="00437D07" w:rsidP="00437D07">
            <w:pPr>
              <w:pStyle w:val="TAC"/>
              <w:spacing w:before="20" w:after="20"/>
              <w:rPr>
                <w:rFonts w:cs="Arial"/>
                <w:szCs w:val="18"/>
                <w:lang w:eastAsia="en-GB"/>
              </w:rPr>
            </w:pPr>
            <w:r>
              <w:rPr>
                <w:rFonts w:cs="Arial"/>
                <w:szCs w:val="18"/>
                <w:lang w:eastAsia="en-GB"/>
              </w:rPr>
              <w:t>-124,0</w:t>
            </w:r>
          </w:p>
        </w:tc>
      </w:tr>
      <w:tr w:rsidR="00C74FCD" w:rsidRPr="00356A10" w:rsidTr="00693A7A">
        <w:trPr>
          <w:trHeight w:val="255"/>
          <w:jc w:val="center"/>
          <w:ins w:id="209" w:author="Nokia" w:date="2017-02-10T21:44:00Z"/>
        </w:trPr>
        <w:tc>
          <w:tcPr>
            <w:tcW w:w="2041" w:type="dxa"/>
            <w:tcBorders>
              <w:top w:val="nil"/>
              <w:left w:val="single" w:sz="4" w:space="0" w:color="auto"/>
              <w:bottom w:val="single" w:sz="4" w:space="0" w:color="auto"/>
            </w:tcBorders>
            <w:shd w:val="clear" w:color="auto" w:fill="auto"/>
            <w:noWrap/>
          </w:tcPr>
          <w:p w:rsidR="00C74FCD" w:rsidRPr="00356A10" w:rsidRDefault="00C74FCD" w:rsidP="00C74FCD">
            <w:pPr>
              <w:pStyle w:val="TAC"/>
              <w:spacing w:before="20" w:after="20"/>
              <w:jc w:val="left"/>
              <w:rPr>
                <w:ins w:id="210" w:author="Nokia" w:date="2017-02-10T21:44:00Z"/>
              </w:rPr>
            </w:pPr>
            <w:ins w:id="211" w:author="Nokia" w:date="2017-02-11T01:07:00Z">
              <w:r>
                <w:t>EC-PDTCH/</w:t>
              </w:r>
              <w:r w:rsidRPr="00F46564">
                <w:t>MCS-1</w:t>
              </w:r>
              <w:r>
                <w:t>’</w:t>
              </w:r>
              <w:r w:rsidRPr="00F46564">
                <w:t>/</w:t>
              </w:r>
              <w:r>
                <w:t>48</w:t>
              </w:r>
            </w:ins>
          </w:p>
        </w:tc>
        <w:tc>
          <w:tcPr>
            <w:tcW w:w="577" w:type="dxa"/>
            <w:tcBorders>
              <w:bottom w:val="single" w:sz="4" w:space="0" w:color="auto"/>
            </w:tcBorders>
            <w:shd w:val="clear" w:color="auto" w:fill="auto"/>
            <w:noWrap/>
          </w:tcPr>
          <w:p w:rsidR="00C74FCD" w:rsidRPr="00356A10" w:rsidRDefault="00C74FCD" w:rsidP="00C74FCD">
            <w:pPr>
              <w:pStyle w:val="TAC"/>
              <w:spacing w:before="20" w:after="20"/>
              <w:rPr>
                <w:ins w:id="212" w:author="Nokia" w:date="2017-02-10T21:44:00Z"/>
                <w:rFonts w:cs="Arial"/>
                <w:szCs w:val="18"/>
                <w:lang w:eastAsia="en-GB"/>
              </w:rPr>
            </w:pPr>
            <w:ins w:id="213" w:author="Nokia" w:date="2017-02-11T01:07:00Z">
              <w:r w:rsidRPr="00F46564">
                <w:t>CC</w:t>
              </w:r>
              <w:r>
                <w:t>5</w:t>
              </w:r>
            </w:ins>
          </w:p>
        </w:tc>
        <w:tc>
          <w:tcPr>
            <w:tcW w:w="608" w:type="dxa"/>
            <w:gridSpan w:val="3"/>
            <w:tcBorders>
              <w:bottom w:val="single" w:sz="4" w:space="0" w:color="auto"/>
              <w:right w:val="single" w:sz="4" w:space="0" w:color="auto"/>
            </w:tcBorders>
            <w:shd w:val="clear" w:color="auto" w:fill="auto"/>
          </w:tcPr>
          <w:p w:rsidR="00C74FCD" w:rsidRPr="00356A10" w:rsidRDefault="00C74FCD" w:rsidP="00C74FCD">
            <w:pPr>
              <w:pStyle w:val="TAC"/>
              <w:spacing w:before="20" w:after="20"/>
              <w:jc w:val="right"/>
              <w:rPr>
                <w:ins w:id="214" w:author="Nokia" w:date="2017-02-10T21:44:00Z"/>
                <w:rFonts w:cs="Arial"/>
                <w:szCs w:val="18"/>
                <w:lang w:eastAsia="en-GB"/>
              </w:rPr>
            </w:pPr>
            <w:ins w:id="215" w:author="Nokia" w:date="2017-02-11T01:07:00Z">
              <w:r w:rsidRPr="00F46564">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6" w:author="Nokia" w:date="2017-02-10T21:44:00Z"/>
                <w:rFonts w:cs="Arial"/>
                <w:szCs w:val="18"/>
                <w:lang w:eastAsia="en-GB"/>
              </w:rPr>
            </w:pPr>
            <w:ins w:id="217" w:author="Nokia" w:date="2017-02-11T01:07:00Z">
              <w:r>
                <w:t>[TBD]</w:t>
              </w:r>
            </w:ins>
          </w:p>
        </w:tc>
        <w:tc>
          <w:tcPr>
            <w:tcW w:w="1702"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18" w:author="Nokia" w:date="2017-02-10T21:44:00Z"/>
                <w:rFonts w:cs="Arial"/>
                <w:szCs w:val="18"/>
                <w:lang w:eastAsia="en-GB"/>
              </w:rPr>
            </w:pPr>
            <w:ins w:id="219" w:author="Nokia" w:date="2017-02-11T01:07:00Z">
              <w:r>
                <w:t>[TBD]</w:t>
              </w:r>
            </w:ins>
          </w:p>
        </w:tc>
        <w:tc>
          <w:tcPr>
            <w:tcW w:w="1136" w:type="dxa"/>
            <w:gridSpan w:val="2"/>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20" w:author="Nokia" w:date="2017-02-10T21:44:00Z"/>
                <w:rFonts w:cs="Arial"/>
                <w:szCs w:val="18"/>
                <w:lang w:eastAsia="en-GB"/>
              </w:rPr>
            </w:pPr>
            <w:ins w:id="221" w:author="Nokia" w:date="2017-02-11T01:07:00Z">
              <w:r>
                <w:t>[TBD]</w:t>
              </w:r>
            </w:ins>
          </w:p>
        </w:tc>
        <w:tc>
          <w:tcPr>
            <w:tcW w:w="1704" w:type="dxa"/>
            <w:tcBorders>
              <w:top w:val="nil"/>
              <w:left w:val="nil"/>
              <w:bottom w:val="single" w:sz="4" w:space="0" w:color="auto"/>
              <w:right w:val="single" w:sz="4" w:space="0" w:color="auto"/>
            </w:tcBorders>
            <w:shd w:val="clear" w:color="auto" w:fill="auto"/>
            <w:noWrap/>
          </w:tcPr>
          <w:p w:rsidR="00C74FCD" w:rsidRPr="00356A10" w:rsidRDefault="00C74FCD" w:rsidP="00C74FCD">
            <w:pPr>
              <w:pStyle w:val="TAC"/>
              <w:spacing w:before="20" w:after="20"/>
              <w:rPr>
                <w:ins w:id="222" w:author="Nokia" w:date="2017-02-10T21:44:00Z"/>
                <w:rFonts w:cs="Arial"/>
                <w:szCs w:val="18"/>
                <w:lang w:eastAsia="en-GB"/>
              </w:rPr>
            </w:pPr>
            <w:ins w:id="223" w:author="Nokia" w:date="2017-02-11T01:07:00Z">
              <w:r>
                <w:t>[TBD]</w:t>
              </w:r>
            </w:ins>
          </w:p>
        </w:tc>
      </w:tr>
      <w:tr w:rsidR="00750F61" w:rsidRPr="00F46564" w:rsidTr="00247DF3">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rsidR="00750F61" w:rsidRDefault="00750F61" w:rsidP="00247DF3">
            <w:pPr>
              <w:pStyle w:val="TAN"/>
              <w:spacing w:before="20" w:after="20"/>
              <w:rPr>
                <w:lang w:eastAsia="en-GB"/>
              </w:rPr>
            </w:pPr>
            <w:r w:rsidRPr="00356A10">
              <w:rPr>
                <w:lang w:eastAsia="en-GB"/>
              </w:rPr>
              <w:t>NOTE 1:</w:t>
            </w:r>
            <w:r w:rsidRPr="00356A10">
              <w:rPr>
                <w:lang w:eastAsia="en-GB"/>
              </w:rPr>
              <w:tab/>
              <w:t>All subchannels have the same signal level, i.e. all SCPIR</w:t>
            </w:r>
            <w:r>
              <w:rPr>
                <w:lang w:eastAsia="en-GB"/>
              </w:rPr>
              <w:t>_UL</w:t>
            </w:r>
            <w:r w:rsidRPr="00356A10">
              <w:rPr>
                <w:lang w:eastAsia="en-GB"/>
              </w:rPr>
              <w:t xml:space="preserve"> are 0 dB.</w:t>
            </w:r>
          </w:p>
          <w:p w:rsidR="008652D2" w:rsidRDefault="008652D2" w:rsidP="008652D2">
            <w:pPr>
              <w:pStyle w:val="TAN"/>
              <w:spacing w:before="20" w:after="20"/>
              <w:rPr>
                <w:ins w:id="224" w:author="Nokia" w:date="2017-03-24T08:12:00Z"/>
                <w:lang w:eastAsia="en-GB"/>
              </w:rPr>
            </w:pPr>
            <w:ins w:id="225" w:author="Nokia" w:date="2017-03-24T08:12:00Z">
              <w:r>
                <w:rPr>
                  <w:lang w:eastAsia="en-GB"/>
                </w:rPr>
                <w:t>NOTE 2:</w:t>
              </w:r>
              <w:r>
                <w:rPr>
                  <w:lang w:eastAsia="en-GB"/>
                </w:rPr>
                <w:tab/>
                <w:t>The input level applies to subchannel 1.</w:t>
              </w:r>
            </w:ins>
          </w:p>
          <w:p w:rsidR="00750F61" w:rsidRDefault="008652D2" w:rsidP="008652D2">
            <w:pPr>
              <w:pStyle w:val="TAN"/>
              <w:spacing w:before="20" w:after="20"/>
              <w:rPr>
                <w:lang w:eastAsia="en-GB"/>
              </w:rPr>
            </w:pPr>
            <w:ins w:id="226" w:author="Nokia" w:date="2017-03-24T08:12:00Z">
              <w:r>
                <w:rPr>
                  <w:lang w:eastAsia="en-GB"/>
                </w:rPr>
                <w:t>NOTE 3:</w:t>
              </w:r>
              <w:r>
                <w:rPr>
                  <w:lang w:eastAsia="en-GB"/>
                </w:rPr>
                <w:tab/>
                <w:t>The input level applies to subchannel 1. Each of the SCPIR_UL values applies to a different one of subchannel 2, subchannel 3 or subchannel 4, see clause 6.1b</w:t>
              </w:r>
              <w:r>
                <w:rPr>
                  <w:vanish/>
                  <w:lang w:eastAsia="en-GB"/>
                </w:rPr>
                <w:t>.</w:t>
              </w:r>
            </w:ins>
          </w:p>
        </w:tc>
      </w:tr>
    </w:tbl>
    <w:p w:rsidR="00750F61" w:rsidRDefault="00750F61" w:rsidP="00750F61">
      <w:pPr>
        <w:pStyle w:val="FP"/>
        <w:keepNext/>
        <w:keepLines/>
      </w:pPr>
    </w:p>
    <w:p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693A7A" w:rsidRPr="001C5622" w:rsidTr="00247DF3">
        <w:tc>
          <w:tcPr>
            <w:tcW w:w="9629" w:type="dxa"/>
            <w:shd w:val="clear" w:color="auto" w:fill="92D050"/>
            <w:vAlign w:val="bottom"/>
          </w:tcPr>
          <w:p w:rsidR="00693A7A" w:rsidRPr="000E6A5B" w:rsidRDefault="00693A7A" w:rsidP="00247DF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7</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50F61" w:rsidRDefault="00750F61" w:rsidP="00750F61">
      <w:pPr>
        <w:jc w:val="center"/>
        <w:rPr>
          <w:rFonts w:ascii="Arial" w:hAnsi="Arial"/>
          <w:b/>
        </w:rPr>
      </w:pPr>
      <w:r>
        <w:br w:type="page"/>
      </w:r>
    </w:p>
    <w:p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E5359C" w:rsidRPr="00F46564" w:rsidTr="00DF704C">
        <w:trPr>
          <w:jc w:val="center"/>
        </w:trPr>
        <w:tc>
          <w:tcPr>
            <w:tcW w:w="7145" w:type="dxa"/>
            <w:gridSpan w:val="6"/>
          </w:tcPr>
          <w:p w:rsidR="00E5359C" w:rsidRPr="00F46564" w:rsidRDefault="00E5359C" w:rsidP="00DF704C">
            <w:pPr>
              <w:pStyle w:val="Header"/>
              <w:keepNext/>
              <w:keepLines/>
              <w:spacing w:before="20" w:after="20"/>
              <w:jc w:val="center"/>
            </w:pPr>
            <w:r>
              <w:t>E-</w:t>
            </w:r>
            <w:r w:rsidRPr="00F46564">
              <w:t>GSM 900 and GSM 850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Pr>
                <w:b/>
              </w:rPr>
              <w:t>TU5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-8,0</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-8,0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-12,0</w:t>
            </w:r>
          </w:p>
        </w:tc>
        <w:tc>
          <w:tcPr>
            <w:tcW w:w="1293" w:type="dxa"/>
            <w:tcBorders>
              <w:top w:val="nil"/>
              <w:bottom w:val="nil"/>
            </w:tcBorders>
          </w:tcPr>
          <w:p w:rsidR="00E5359C" w:rsidRPr="00F46564" w:rsidRDefault="00E5359C" w:rsidP="00DF704C">
            <w:pPr>
              <w:pStyle w:val="TAC"/>
              <w:spacing w:before="20" w:after="20"/>
            </w:pPr>
            <w:r>
              <w:t>-11,5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-14,5</w:t>
            </w:r>
          </w:p>
        </w:tc>
        <w:tc>
          <w:tcPr>
            <w:tcW w:w="1293" w:type="dxa"/>
            <w:tcBorders>
              <w:top w:val="nil"/>
              <w:bottom w:val="nil"/>
            </w:tcBorders>
          </w:tcPr>
          <w:p w:rsidR="00E5359C" w:rsidRPr="00F46564" w:rsidRDefault="00E5359C" w:rsidP="00DF704C">
            <w:pPr>
              <w:pStyle w:val="TAC"/>
              <w:spacing w:before="20" w:after="20"/>
            </w:pPr>
            <w:r>
              <w:t>-14,5</w:t>
            </w:r>
          </w:p>
        </w:tc>
      </w:tr>
      <w:tr w:rsidR="006600FD" w:rsidRPr="00F46564" w:rsidTr="00DF704C">
        <w:trPr>
          <w:cantSplit/>
          <w:jc w:val="center"/>
          <w:ins w:id="227" w:author="Nokia" w:date="2017-02-07T23:34:00Z"/>
        </w:trPr>
        <w:tc>
          <w:tcPr>
            <w:tcW w:w="1984" w:type="dxa"/>
            <w:tcBorders>
              <w:top w:val="nil"/>
              <w:bottom w:val="nil"/>
              <w:right w:val="nil"/>
            </w:tcBorders>
          </w:tcPr>
          <w:p w:rsidR="006600FD" w:rsidRPr="00F46564" w:rsidRDefault="006600FD" w:rsidP="006600FD">
            <w:pPr>
              <w:pStyle w:val="TAL"/>
              <w:spacing w:before="20" w:after="20"/>
              <w:rPr>
                <w:ins w:id="228" w:author="Nokia" w:date="2017-02-07T23:34:00Z"/>
              </w:rPr>
            </w:pPr>
            <w:ins w:id="229" w:author="Nokia" w:date="2017-02-11T01:31:00Z">
              <w:r>
                <w:t>EC-PAC</w:t>
              </w:r>
              <w:r w:rsidRPr="00F46564">
                <w:t>CH/</w:t>
              </w:r>
              <w:r>
                <w:t>U/</w:t>
              </w:r>
              <w:r w:rsidRPr="00F46564">
                <w:t>4</w:t>
              </w:r>
              <w:r>
                <w:t>8</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30" w:author="Nokia" w:date="2017-02-07T23:34:00Z"/>
              </w:rPr>
            </w:pPr>
            <w:ins w:id="231" w:author="Nokia" w:date="2017-02-11T01:31: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32" w:author="Nokia" w:date="2017-02-07T23:34:00Z"/>
              </w:rPr>
            </w:pPr>
            <w:ins w:id="233" w:author="Nokia" w:date="2017-02-11T01:31:00Z">
              <w:r w:rsidRPr="00F46564">
                <w:t>dB</w:t>
              </w:r>
            </w:ins>
          </w:p>
        </w:tc>
        <w:tc>
          <w:tcPr>
            <w:tcW w:w="1381" w:type="dxa"/>
            <w:tcBorders>
              <w:top w:val="nil"/>
              <w:left w:val="single" w:sz="4" w:space="0" w:color="auto"/>
              <w:bottom w:val="nil"/>
            </w:tcBorders>
          </w:tcPr>
          <w:p w:rsidR="006600FD" w:rsidRDefault="008C1448" w:rsidP="006600FD">
            <w:pPr>
              <w:pStyle w:val="TAC"/>
              <w:spacing w:before="20" w:after="20"/>
              <w:rPr>
                <w:ins w:id="234" w:author="Nokia" w:date="2017-02-07T23:34:00Z"/>
              </w:rPr>
            </w:pPr>
            <w:ins w:id="235" w:author="Nokia" w:date="2017-02-11T01:31:00Z">
              <w:r>
                <w:t>[-17,5</w:t>
              </w:r>
              <w:r w:rsidR="006600FD">
                <w:t>]</w:t>
              </w:r>
            </w:ins>
          </w:p>
        </w:tc>
        <w:tc>
          <w:tcPr>
            <w:tcW w:w="1353" w:type="dxa"/>
            <w:tcBorders>
              <w:top w:val="nil"/>
              <w:bottom w:val="nil"/>
            </w:tcBorders>
          </w:tcPr>
          <w:p w:rsidR="006600FD" w:rsidRDefault="008C1448" w:rsidP="006600FD">
            <w:pPr>
              <w:pStyle w:val="TAC"/>
              <w:spacing w:before="20" w:after="20"/>
              <w:rPr>
                <w:ins w:id="236" w:author="Nokia" w:date="2017-02-07T23:34:00Z"/>
              </w:rPr>
            </w:pPr>
            <w:ins w:id="237" w:author="Nokia" w:date="2017-02-11T01:31:00Z">
              <w:r>
                <w:t>[-20,0</w:t>
              </w:r>
              <w:r w:rsidR="006600FD">
                <w:t>]</w:t>
              </w:r>
            </w:ins>
          </w:p>
        </w:tc>
        <w:tc>
          <w:tcPr>
            <w:tcW w:w="1293" w:type="dxa"/>
            <w:tcBorders>
              <w:top w:val="nil"/>
              <w:bottom w:val="nil"/>
            </w:tcBorders>
          </w:tcPr>
          <w:p w:rsidR="006600FD" w:rsidRDefault="008C1448" w:rsidP="006600FD">
            <w:pPr>
              <w:pStyle w:val="TAC"/>
              <w:spacing w:before="20" w:after="20"/>
              <w:rPr>
                <w:ins w:id="238" w:author="Nokia" w:date="2017-02-07T23:34:00Z"/>
              </w:rPr>
            </w:pPr>
            <w:ins w:id="239" w:author="Nokia" w:date="2017-02-11T01:31:00Z">
              <w:r>
                <w:t>[-19,0</w:t>
              </w:r>
              <w:r w:rsidR="006600FD">
                <w:t>]</w:t>
              </w:r>
            </w:ins>
          </w:p>
        </w:tc>
      </w:tr>
      <w:tr w:rsidR="00E5359C" w:rsidRPr="00F46564" w:rsidTr="00DF704C">
        <w:trPr>
          <w:cantSplit/>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0,0</w:t>
            </w:r>
          </w:p>
        </w:tc>
        <w:tc>
          <w:tcPr>
            <w:tcW w:w="1353" w:type="dxa"/>
            <w:tcBorders>
              <w:top w:val="single" w:sz="4" w:space="0" w:color="auto"/>
              <w:bottom w:val="nil"/>
            </w:tcBorders>
          </w:tcPr>
          <w:p w:rsidR="00E5359C" w:rsidRPr="00F46564" w:rsidRDefault="00E5359C" w:rsidP="00DF704C">
            <w:pPr>
              <w:pStyle w:val="TAC"/>
              <w:spacing w:before="20" w:after="20"/>
            </w:pPr>
            <w:r>
              <w:t>-0,5</w:t>
            </w:r>
          </w:p>
        </w:tc>
        <w:tc>
          <w:tcPr>
            <w:tcW w:w="1293" w:type="dxa"/>
            <w:tcBorders>
              <w:top w:val="single" w:sz="4"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-10,5</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-14,0</w:t>
            </w:r>
          </w:p>
        </w:tc>
        <w:tc>
          <w:tcPr>
            <w:tcW w:w="1353" w:type="dxa"/>
            <w:tcBorders>
              <w:top w:val="nil"/>
              <w:bottom w:val="nil"/>
            </w:tcBorders>
          </w:tcPr>
          <w:p w:rsidR="00E5359C" w:rsidRPr="00F46564" w:rsidRDefault="00E5359C" w:rsidP="00DF704C">
            <w:pPr>
              <w:pStyle w:val="TAC"/>
              <w:spacing w:before="20" w:after="20"/>
            </w:pPr>
            <w:r>
              <w:t>-13,0</w:t>
            </w:r>
          </w:p>
        </w:tc>
        <w:tc>
          <w:tcPr>
            <w:tcW w:w="1293" w:type="dxa"/>
            <w:tcBorders>
              <w:top w:val="nil"/>
              <w:bottom w:val="nil"/>
            </w:tcBorders>
          </w:tcPr>
          <w:p w:rsidR="00E5359C" w:rsidRPr="00F46564" w:rsidRDefault="00E5359C" w:rsidP="00DF704C">
            <w:pPr>
              <w:pStyle w:val="TAC"/>
              <w:spacing w:before="20" w:after="20"/>
            </w:pPr>
            <w:r>
              <w:t>-13,0</w:t>
            </w:r>
          </w:p>
        </w:tc>
      </w:tr>
      <w:tr w:rsidR="006600FD" w:rsidRPr="00F46564" w:rsidTr="00DF704C">
        <w:trPr>
          <w:cantSplit/>
          <w:jc w:val="center"/>
          <w:ins w:id="240" w:author="Nokia" w:date="2017-02-07T23:40:00Z"/>
        </w:trPr>
        <w:tc>
          <w:tcPr>
            <w:tcW w:w="1984" w:type="dxa"/>
            <w:tcBorders>
              <w:top w:val="nil"/>
              <w:bottom w:val="nil"/>
              <w:right w:val="nil"/>
            </w:tcBorders>
          </w:tcPr>
          <w:p w:rsidR="006600FD" w:rsidRPr="00F46564" w:rsidRDefault="006600FD" w:rsidP="006600FD">
            <w:pPr>
              <w:pStyle w:val="TAL"/>
              <w:spacing w:before="20" w:after="20"/>
              <w:rPr>
                <w:ins w:id="241" w:author="Nokia" w:date="2017-02-07T23:40:00Z"/>
              </w:rPr>
            </w:pPr>
            <w:ins w:id="242"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43" w:author="Nokia" w:date="2017-02-07T23:40:00Z"/>
              </w:rPr>
            </w:pPr>
            <w:ins w:id="244" w:author="Nokia" w:date="2017-02-11T01:33: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45" w:author="Nokia" w:date="2017-02-07T23:40:00Z"/>
              </w:rPr>
            </w:pPr>
            <w:ins w:id="246" w:author="Nokia" w:date="2017-02-11T01:33:00Z">
              <w:r w:rsidRPr="00F46564">
                <w:t>dB</w:t>
              </w:r>
            </w:ins>
          </w:p>
        </w:tc>
        <w:tc>
          <w:tcPr>
            <w:tcW w:w="1381" w:type="dxa"/>
            <w:tcBorders>
              <w:top w:val="nil"/>
              <w:left w:val="single" w:sz="4" w:space="0" w:color="auto"/>
              <w:bottom w:val="nil"/>
            </w:tcBorders>
          </w:tcPr>
          <w:p w:rsidR="006600FD" w:rsidRDefault="008C1448" w:rsidP="006600FD">
            <w:pPr>
              <w:pStyle w:val="TAC"/>
              <w:spacing w:before="20" w:after="20"/>
              <w:rPr>
                <w:ins w:id="247" w:author="Nokia" w:date="2017-02-07T23:40:00Z"/>
              </w:rPr>
            </w:pPr>
            <w:ins w:id="248" w:author="Nokia" w:date="2017-02-11T01:33:00Z">
              <w:r>
                <w:t>[-18,0</w:t>
              </w:r>
              <w:r w:rsidR="006600FD">
                <w:t>]</w:t>
              </w:r>
            </w:ins>
          </w:p>
        </w:tc>
        <w:tc>
          <w:tcPr>
            <w:tcW w:w="1353" w:type="dxa"/>
            <w:tcBorders>
              <w:top w:val="nil"/>
              <w:bottom w:val="nil"/>
            </w:tcBorders>
          </w:tcPr>
          <w:p w:rsidR="006600FD" w:rsidRDefault="008C1448" w:rsidP="006600FD">
            <w:pPr>
              <w:pStyle w:val="TAC"/>
              <w:spacing w:before="20" w:after="20"/>
              <w:rPr>
                <w:ins w:id="249" w:author="Nokia" w:date="2017-02-07T23:40:00Z"/>
              </w:rPr>
            </w:pPr>
            <w:ins w:id="250" w:author="Nokia" w:date="2017-02-11T01:33:00Z">
              <w:r>
                <w:t>[-18,5</w:t>
              </w:r>
              <w:r w:rsidR="006600FD">
                <w:t>]</w:t>
              </w:r>
            </w:ins>
          </w:p>
        </w:tc>
        <w:tc>
          <w:tcPr>
            <w:tcW w:w="1293" w:type="dxa"/>
            <w:tcBorders>
              <w:top w:val="nil"/>
              <w:bottom w:val="nil"/>
            </w:tcBorders>
          </w:tcPr>
          <w:p w:rsidR="006600FD" w:rsidRDefault="008C1448" w:rsidP="006600FD">
            <w:pPr>
              <w:pStyle w:val="TAC"/>
              <w:spacing w:before="20" w:after="20"/>
              <w:rPr>
                <w:ins w:id="251" w:author="Nokia" w:date="2017-02-07T23:40:00Z"/>
              </w:rPr>
            </w:pPr>
            <w:ins w:id="252" w:author="Nokia" w:date="2017-02-11T01:33:00Z">
              <w:r>
                <w:t>[-17</w:t>
              </w:r>
            </w:ins>
            <w:ins w:id="253" w:author="Nokia" w:date="2017-03-27T17:16:00Z">
              <w:r>
                <w:t>,0</w:t>
              </w:r>
            </w:ins>
            <w:ins w:id="254" w:author="Nokia" w:date="2017-02-11T01:33:00Z">
              <w:r w:rsidR="006600FD">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59415A">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-12,5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-13,5</w:t>
            </w:r>
          </w:p>
        </w:tc>
      </w:tr>
      <w:tr w:rsidR="006600FD" w:rsidRPr="00F46564" w:rsidTr="00DF704C">
        <w:trPr>
          <w:jc w:val="center"/>
          <w:ins w:id="255" w:author="Nokia" w:date="2017-02-11T01:30:00Z"/>
        </w:trPr>
        <w:tc>
          <w:tcPr>
            <w:tcW w:w="1984" w:type="dxa"/>
            <w:tcBorders>
              <w:top w:val="nil"/>
              <w:bottom w:val="nil"/>
              <w:right w:val="nil"/>
            </w:tcBorders>
          </w:tcPr>
          <w:p w:rsidR="006600FD" w:rsidRPr="00F46564" w:rsidRDefault="006600FD" w:rsidP="006600FD">
            <w:pPr>
              <w:pStyle w:val="TAL"/>
              <w:spacing w:before="20" w:after="20"/>
              <w:rPr>
                <w:ins w:id="256" w:author="Nokia" w:date="2017-02-11T01:30:00Z"/>
              </w:rPr>
            </w:pPr>
            <w:ins w:id="257" w:author="Nokia" w:date="2017-02-11T01:35:00Z">
              <w:r>
                <w:t>2 TS EC-RACH/1</w:t>
              </w:r>
              <w:r w:rsidR="00DE2BB8">
                <w:t>32</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58" w:author="Nokia" w:date="2017-02-11T01:30:00Z"/>
              </w:rPr>
            </w:pPr>
            <w:ins w:id="259" w:author="Nokia" w:date="2017-02-11T01:35: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60" w:author="Nokia" w:date="2017-02-11T01:30:00Z"/>
              </w:rPr>
            </w:pPr>
            <w:ins w:id="261" w:author="Nokia" w:date="2017-02-11T01:35:00Z">
              <w:r w:rsidRPr="00F46564">
                <w:t>dB</w:t>
              </w:r>
            </w:ins>
          </w:p>
        </w:tc>
        <w:tc>
          <w:tcPr>
            <w:tcW w:w="1381" w:type="dxa"/>
            <w:tcBorders>
              <w:top w:val="nil"/>
              <w:left w:val="single" w:sz="4" w:space="0" w:color="auto"/>
              <w:bottom w:val="nil"/>
            </w:tcBorders>
          </w:tcPr>
          <w:p w:rsidR="006600FD" w:rsidRDefault="00DE2BB8" w:rsidP="006600FD">
            <w:pPr>
              <w:pStyle w:val="TAC"/>
              <w:spacing w:before="20" w:after="20"/>
              <w:rPr>
                <w:ins w:id="262" w:author="Nokia" w:date="2017-02-11T01:30:00Z"/>
              </w:rPr>
            </w:pPr>
            <w:ins w:id="263" w:author="Nokia" w:date="2017-02-11T01:35:00Z">
              <w:r>
                <w:t>[-17,5</w:t>
              </w:r>
              <w:r w:rsidR="006600FD">
                <w:t>]</w:t>
              </w:r>
            </w:ins>
          </w:p>
        </w:tc>
        <w:tc>
          <w:tcPr>
            <w:tcW w:w="1353" w:type="dxa"/>
            <w:tcBorders>
              <w:top w:val="nil"/>
              <w:bottom w:val="nil"/>
            </w:tcBorders>
          </w:tcPr>
          <w:p w:rsidR="006600FD" w:rsidRPr="0059415A" w:rsidRDefault="00A72160" w:rsidP="006600FD">
            <w:pPr>
              <w:pStyle w:val="TAC"/>
              <w:spacing w:before="20" w:after="20"/>
              <w:rPr>
                <w:ins w:id="264" w:author="Nokia" w:date="2017-02-11T01:30:00Z"/>
              </w:rPr>
            </w:pPr>
            <w:ins w:id="265" w:author="Nokia" w:date="2017-02-11T01:35:00Z">
              <w:r>
                <w:t>-</w:t>
              </w:r>
            </w:ins>
          </w:p>
        </w:tc>
        <w:tc>
          <w:tcPr>
            <w:tcW w:w="1293" w:type="dxa"/>
            <w:tcBorders>
              <w:top w:val="nil"/>
              <w:bottom w:val="nil"/>
            </w:tcBorders>
          </w:tcPr>
          <w:p w:rsidR="006600FD" w:rsidRDefault="00DE2BB8" w:rsidP="006600FD">
            <w:pPr>
              <w:pStyle w:val="TAC"/>
              <w:spacing w:before="20" w:after="20"/>
              <w:rPr>
                <w:ins w:id="266" w:author="Nokia" w:date="2017-02-11T01:30:00Z"/>
              </w:rPr>
            </w:pPr>
            <w:ins w:id="267" w:author="Nokia" w:date="2017-02-11T01:35:00Z">
              <w:r>
                <w:t>[TBD</w:t>
              </w:r>
              <w:r w:rsidR="006600FD">
                <w:t>]</w:t>
              </w:r>
            </w:ins>
          </w:p>
        </w:tc>
      </w:tr>
      <w:tr w:rsidR="008652D2" w:rsidRPr="00F46564" w:rsidTr="00DF704C">
        <w:trPr>
          <w:jc w:val="center"/>
        </w:trPr>
        <w:tc>
          <w:tcPr>
            <w:tcW w:w="1984" w:type="dxa"/>
            <w:tcBorders>
              <w:top w:val="nil"/>
              <w:bottom w:val="nil"/>
              <w:right w:val="nil"/>
            </w:tcBorders>
          </w:tcPr>
          <w:p w:rsidR="008652D2" w:rsidRDefault="008652D2" w:rsidP="008652D2">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8652D2" w:rsidRPr="00F46564" w:rsidRDefault="008652D2" w:rsidP="008652D2">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8652D2" w:rsidRPr="00F46564" w:rsidRDefault="008652D2" w:rsidP="008652D2">
            <w:pPr>
              <w:pStyle w:val="TAR"/>
              <w:spacing w:before="20" w:after="20"/>
            </w:pPr>
            <w:r w:rsidRPr="00D76493">
              <w:t>dB</w:t>
            </w:r>
          </w:p>
        </w:tc>
        <w:tc>
          <w:tcPr>
            <w:tcW w:w="1381" w:type="dxa"/>
            <w:tcBorders>
              <w:top w:val="nil"/>
              <w:left w:val="single" w:sz="4" w:space="0" w:color="auto"/>
              <w:bottom w:val="nil"/>
            </w:tcBorders>
          </w:tcPr>
          <w:p w:rsidR="008652D2" w:rsidRDefault="008652D2" w:rsidP="008652D2">
            <w:pPr>
              <w:pStyle w:val="TAC"/>
              <w:spacing w:before="20" w:after="20"/>
            </w:pPr>
            <w:r w:rsidRPr="00D76493">
              <w:t>[TBD]</w:t>
            </w:r>
          </w:p>
        </w:tc>
        <w:tc>
          <w:tcPr>
            <w:tcW w:w="1353" w:type="dxa"/>
            <w:tcBorders>
              <w:top w:val="nil"/>
              <w:bottom w:val="nil"/>
            </w:tcBorders>
          </w:tcPr>
          <w:p w:rsidR="008652D2" w:rsidRDefault="008652D2" w:rsidP="008652D2">
            <w:pPr>
              <w:pStyle w:val="TAC"/>
              <w:spacing w:before="20" w:after="20"/>
            </w:pPr>
            <w:r w:rsidRPr="00D76493">
              <w:t>-</w:t>
            </w:r>
          </w:p>
        </w:tc>
        <w:tc>
          <w:tcPr>
            <w:tcW w:w="1293" w:type="dxa"/>
            <w:tcBorders>
              <w:top w:val="nil"/>
              <w:bottom w:val="nil"/>
            </w:tcBorders>
          </w:tcPr>
          <w:p w:rsidR="008652D2" w:rsidRDefault="008652D2" w:rsidP="008652D2">
            <w:pPr>
              <w:pStyle w:val="TAC"/>
              <w:spacing w:before="20" w:after="20"/>
            </w:pPr>
            <w:r w:rsidRPr="00D76493">
              <w:t>[TBD]</w:t>
            </w:r>
          </w:p>
        </w:tc>
      </w:tr>
      <w:tr w:rsidR="00E5359C" w:rsidRPr="00F46564" w:rsidTr="00DF704C">
        <w:trPr>
          <w:jc w:val="center"/>
        </w:trPr>
        <w:tc>
          <w:tcPr>
            <w:tcW w:w="7145" w:type="dxa"/>
            <w:gridSpan w:val="6"/>
            <w:tcBorders>
              <w:top w:val="single" w:sz="4" w:space="0" w:color="auto"/>
            </w:tcBorders>
          </w:tcPr>
          <w:p w:rsidR="00E5359C" w:rsidRPr="00F46564" w:rsidRDefault="00E5359C" w:rsidP="00DF704C">
            <w:pPr>
              <w:pStyle w:val="TAC"/>
              <w:spacing w:before="20" w:after="20"/>
              <w:rPr>
                <w:b/>
              </w:rPr>
            </w:pPr>
            <w:r w:rsidRPr="00F46564">
              <w:rPr>
                <w:b/>
              </w:rPr>
              <w:t>DCS 1800 and PCS 1900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w:t>
            </w:r>
            <w:r>
              <w:rPr>
                <w:b/>
              </w:rPr>
              <w:t>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-0,5</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1,0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-11,5</w:t>
            </w:r>
          </w:p>
        </w:tc>
        <w:tc>
          <w:tcPr>
            <w:tcW w:w="1293" w:type="dxa"/>
            <w:tcBorders>
              <w:top w:val="nil"/>
              <w:bottom w:val="nil"/>
            </w:tcBorders>
          </w:tcPr>
          <w:p w:rsidR="00E5359C" w:rsidRPr="00F46564" w:rsidRDefault="00E5359C" w:rsidP="00DF704C">
            <w:pPr>
              <w:pStyle w:val="TAC"/>
              <w:spacing w:before="20" w:after="20"/>
            </w:pPr>
            <w:r>
              <w:t>-11,0</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-14,0</w:t>
            </w:r>
          </w:p>
        </w:tc>
        <w:tc>
          <w:tcPr>
            <w:tcW w:w="1293" w:type="dxa"/>
            <w:tcBorders>
              <w:top w:val="nil"/>
              <w:bottom w:val="nil"/>
            </w:tcBorders>
          </w:tcPr>
          <w:p w:rsidR="00E5359C" w:rsidRPr="00F46564" w:rsidRDefault="00E5359C" w:rsidP="00DF704C">
            <w:pPr>
              <w:pStyle w:val="TAC"/>
              <w:spacing w:before="20" w:after="20"/>
            </w:pPr>
            <w:r>
              <w:t>-14,0</w:t>
            </w:r>
          </w:p>
        </w:tc>
      </w:tr>
      <w:tr w:rsidR="008C1448" w:rsidRPr="00F46564" w:rsidTr="00DC3199">
        <w:trPr>
          <w:cantSplit/>
          <w:jc w:val="center"/>
          <w:ins w:id="268" w:author="Nokia" w:date="2017-02-07T23:42:00Z"/>
        </w:trPr>
        <w:tc>
          <w:tcPr>
            <w:tcW w:w="1984" w:type="dxa"/>
            <w:tcBorders>
              <w:top w:val="nil"/>
              <w:bottom w:val="single" w:sz="6" w:space="0" w:color="auto"/>
              <w:right w:val="nil"/>
            </w:tcBorders>
          </w:tcPr>
          <w:p w:rsidR="008C1448" w:rsidRPr="00F46564" w:rsidRDefault="008C1448" w:rsidP="008C1448">
            <w:pPr>
              <w:pStyle w:val="TAL"/>
              <w:spacing w:before="20" w:after="20"/>
              <w:jc w:val="both"/>
              <w:rPr>
                <w:ins w:id="269" w:author="Nokia" w:date="2017-02-07T23:42:00Z"/>
              </w:rPr>
            </w:pPr>
            <w:ins w:id="270"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rsidR="008C1448" w:rsidRPr="00F46564" w:rsidRDefault="008C1448" w:rsidP="008C1448">
            <w:pPr>
              <w:pStyle w:val="TAR"/>
              <w:spacing w:before="20" w:after="20"/>
              <w:jc w:val="center"/>
              <w:rPr>
                <w:ins w:id="271" w:author="Nokia" w:date="2017-02-07T23:42:00Z"/>
              </w:rPr>
            </w:pPr>
            <w:ins w:id="272" w:author="Nokia" w:date="2017-02-11T01:32:00Z">
              <w:r w:rsidRPr="00F46564">
                <w:t>CC</w:t>
              </w:r>
              <w:r>
                <w:t>5</w:t>
              </w:r>
            </w:ins>
          </w:p>
        </w:tc>
        <w:tc>
          <w:tcPr>
            <w:tcW w:w="567" w:type="dxa"/>
            <w:tcBorders>
              <w:top w:val="nil"/>
              <w:left w:val="nil"/>
              <w:bottom w:val="single" w:sz="6" w:space="0" w:color="auto"/>
              <w:right w:val="single" w:sz="4" w:space="0" w:color="auto"/>
            </w:tcBorders>
          </w:tcPr>
          <w:p w:rsidR="008C1448" w:rsidRPr="00F46564" w:rsidRDefault="008C1448" w:rsidP="008C1448">
            <w:pPr>
              <w:pStyle w:val="TAR"/>
              <w:spacing w:before="20" w:after="20"/>
              <w:rPr>
                <w:ins w:id="273" w:author="Nokia" w:date="2017-02-07T23:42:00Z"/>
              </w:rPr>
            </w:pPr>
            <w:ins w:id="274" w:author="Nokia" w:date="2017-02-11T01:32:00Z">
              <w:r w:rsidRPr="00F46564">
                <w:t>dB</w:t>
              </w:r>
            </w:ins>
          </w:p>
        </w:tc>
        <w:tc>
          <w:tcPr>
            <w:tcW w:w="1381" w:type="dxa"/>
            <w:tcBorders>
              <w:top w:val="nil"/>
              <w:left w:val="single" w:sz="4" w:space="0" w:color="auto"/>
              <w:bottom w:val="single" w:sz="6" w:space="0" w:color="auto"/>
            </w:tcBorders>
          </w:tcPr>
          <w:p w:rsidR="008C1448" w:rsidRDefault="008C1448" w:rsidP="008C1448">
            <w:pPr>
              <w:pStyle w:val="TAC"/>
              <w:spacing w:before="20" w:after="20"/>
              <w:rPr>
                <w:ins w:id="275" w:author="Nokia" w:date="2017-02-07T23:42:00Z"/>
              </w:rPr>
            </w:pPr>
            <w:ins w:id="276" w:author="Nokia" w:date="2017-03-27T17:16:00Z">
              <w:r>
                <w:t>[-17,0]</w:t>
              </w:r>
            </w:ins>
          </w:p>
        </w:tc>
        <w:tc>
          <w:tcPr>
            <w:tcW w:w="1353" w:type="dxa"/>
            <w:tcBorders>
              <w:top w:val="nil"/>
              <w:bottom w:val="single" w:sz="6" w:space="0" w:color="auto"/>
            </w:tcBorders>
          </w:tcPr>
          <w:p w:rsidR="008C1448" w:rsidRDefault="008C1448" w:rsidP="008C1448">
            <w:pPr>
              <w:pStyle w:val="TAC"/>
              <w:spacing w:before="20" w:after="20"/>
              <w:rPr>
                <w:ins w:id="277" w:author="Nokia" w:date="2017-02-07T23:42:00Z"/>
              </w:rPr>
            </w:pPr>
            <w:ins w:id="278" w:author="Nokia" w:date="2017-03-27T17:16:00Z">
              <w:r>
                <w:t>[-21,5]</w:t>
              </w:r>
            </w:ins>
          </w:p>
        </w:tc>
        <w:tc>
          <w:tcPr>
            <w:tcW w:w="1293" w:type="dxa"/>
            <w:tcBorders>
              <w:top w:val="nil"/>
              <w:bottom w:val="single" w:sz="6" w:space="0" w:color="auto"/>
            </w:tcBorders>
          </w:tcPr>
          <w:p w:rsidR="008C1448" w:rsidRDefault="008C1448" w:rsidP="008C1448">
            <w:pPr>
              <w:pStyle w:val="TAC"/>
              <w:spacing w:before="20" w:after="20"/>
              <w:rPr>
                <w:ins w:id="279" w:author="Nokia" w:date="2017-02-07T23:42:00Z"/>
              </w:rPr>
            </w:pPr>
            <w:ins w:id="280" w:author="Nokia" w:date="2017-03-27T17:16:00Z">
              <w:r>
                <w:t>[-18,5]</w:t>
              </w:r>
            </w:ins>
          </w:p>
        </w:tc>
      </w:tr>
      <w:tr w:rsidR="00E5359C" w:rsidRPr="00F46564" w:rsidTr="00DF704C">
        <w:trPr>
          <w:cantSplit/>
          <w:jc w:val="center"/>
        </w:trPr>
        <w:tc>
          <w:tcPr>
            <w:tcW w:w="1984" w:type="dxa"/>
            <w:tcBorders>
              <w:top w:val="single" w:sz="6" w:space="0" w:color="auto"/>
              <w:bottom w:val="nil"/>
              <w:right w:val="nil"/>
            </w:tcBorders>
          </w:tcPr>
          <w:p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rsidR="00E5359C" w:rsidRPr="00F46564" w:rsidRDefault="00E5359C" w:rsidP="00DF704C">
            <w:pPr>
              <w:pStyle w:val="TAC"/>
              <w:spacing w:before="20" w:after="20"/>
            </w:pPr>
            <w:r>
              <w:t>-0,5</w:t>
            </w:r>
          </w:p>
        </w:tc>
        <w:tc>
          <w:tcPr>
            <w:tcW w:w="1353" w:type="dxa"/>
            <w:tcBorders>
              <w:top w:val="single" w:sz="6" w:space="0" w:color="auto"/>
              <w:bottom w:val="nil"/>
            </w:tcBorders>
          </w:tcPr>
          <w:p w:rsidR="00E5359C" w:rsidRPr="00F46564" w:rsidRDefault="00E5359C" w:rsidP="00DF704C">
            <w:pPr>
              <w:pStyle w:val="TAC"/>
              <w:spacing w:before="20" w:after="20"/>
            </w:pPr>
            <w:r>
              <w:t>-0,5</w:t>
            </w:r>
          </w:p>
        </w:tc>
        <w:tc>
          <w:tcPr>
            <w:tcW w:w="1293" w:type="dxa"/>
            <w:tcBorders>
              <w:top w:val="single" w:sz="6"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-7,0</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-10,0</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-12,5</w:t>
            </w:r>
          </w:p>
        </w:tc>
        <w:tc>
          <w:tcPr>
            <w:tcW w:w="1293" w:type="dxa"/>
            <w:tcBorders>
              <w:top w:val="nil"/>
              <w:bottom w:val="nil"/>
            </w:tcBorders>
          </w:tcPr>
          <w:p w:rsidR="00E5359C" w:rsidRPr="00F46564" w:rsidRDefault="00E5359C" w:rsidP="00DF704C">
            <w:pPr>
              <w:pStyle w:val="TAC"/>
              <w:spacing w:before="20" w:after="20"/>
            </w:pPr>
            <w:r>
              <w:t>-13,0</w:t>
            </w:r>
          </w:p>
        </w:tc>
      </w:tr>
      <w:tr w:rsidR="00F2197C" w:rsidRPr="00F46564" w:rsidTr="00DF704C">
        <w:trPr>
          <w:cantSplit/>
          <w:jc w:val="center"/>
          <w:ins w:id="281" w:author="Nokia" w:date="2017-02-07T23:43:00Z"/>
        </w:trPr>
        <w:tc>
          <w:tcPr>
            <w:tcW w:w="1984" w:type="dxa"/>
            <w:tcBorders>
              <w:top w:val="nil"/>
              <w:bottom w:val="nil"/>
              <w:right w:val="nil"/>
            </w:tcBorders>
          </w:tcPr>
          <w:p w:rsidR="00F2197C" w:rsidRPr="00F46564" w:rsidRDefault="00F2197C" w:rsidP="00F2197C">
            <w:pPr>
              <w:pStyle w:val="TAL"/>
              <w:spacing w:before="20" w:after="20"/>
              <w:jc w:val="both"/>
              <w:rPr>
                <w:ins w:id="282" w:author="Nokia" w:date="2017-02-07T23:43:00Z"/>
              </w:rPr>
            </w:pPr>
            <w:ins w:id="283" w:author="Nokia" w:date="2017-02-11T01:33:00Z">
              <w:r>
                <w:t>EC-PDTCH/</w:t>
              </w:r>
              <w:r w:rsidRPr="00F46564">
                <w:t>MCS-1</w:t>
              </w:r>
              <w:r>
                <w:t>’</w:t>
              </w:r>
              <w:r w:rsidRPr="00F46564">
                <w:t>/</w:t>
              </w:r>
              <w:r>
                <w:t>48</w:t>
              </w:r>
            </w:ins>
          </w:p>
        </w:tc>
        <w:tc>
          <w:tcPr>
            <w:tcW w:w="567" w:type="dxa"/>
            <w:tcBorders>
              <w:top w:val="nil"/>
              <w:left w:val="nil"/>
              <w:bottom w:val="nil"/>
              <w:right w:val="nil"/>
            </w:tcBorders>
          </w:tcPr>
          <w:p w:rsidR="00F2197C" w:rsidRPr="00F46564" w:rsidRDefault="00F2197C" w:rsidP="00F2197C">
            <w:pPr>
              <w:pStyle w:val="TAR"/>
              <w:spacing w:before="20" w:after="20"/>
              <w:jc w:val="center"/>
              <w:rPr>
                <w:ins w:id="284" w:author="Nokia" w:date="2017-02-07T23:43:00Z"/>
              </w:rPr>
            </w:pPr>
            <w:ins w:id="285" w:author="Nokia" w:date="2017-02-11T01:33:00Z">
              <w:r w:rsidRPr="00F46564">
                <w:t>CC</w:t>
              </w:r>
              <w:r>
                <w:t>5</w:t>
              </w:r>
            </w:ins>
          </w:p>
        </w:tc>
        <w:tc>
          <w:tcPr>
            <w:tcW w:w="567" w:type="dxa"/>
            <w:tcBorders>
              <w:top w:val="nil"/>
              <w:left w:val="nil"/>
              <w:bottom w:val="nil"/>
              <w:right w:val="single" w:sz="4" w:space="0" w:color="auto"/>
            </w:tcBorders>
          </w:tcPr>
          <w:p w:rsidR="00F2197C" w:rsidRPr="00F46564" w:rsidRDefault="00F2197C" w:rsidP="00F2197C">
            <w:pPr>
              <w:pStyle w:val="TAR"/>
              <w:spacing w:before="20" w:after="20"/>
              <w:rPr>
                <w:ins w:id="286" w:author="Nokia" w:date="2017-02-07T23:43:00Z"/>
              </w:rPr>
            </w:pPr>
            <w:ins w:id="287" w:author="Nokia" w:date="2017-02-11T01:33:00Z">
              <w:r w:rsidRPr="00F46564">
                <w:t>dB</w:t>
              </w:r>
            </w:ins>
          </w:p>
        </w:tc>
        <w:tc>
          <w:tcPr>
            <w:tcW w:w="1381" w:type="dxa"/>
            <w:tcBorders>
              <w:top w:val="nil"/>
              <w:left w:val="single" w:sz="4" w:space="0" w:color="auto"/>
              <w:bottom w:val="nil"/>
            </w:tcBorders>
          </w:tcPr>
          <w:p w:rsidR="00F2197C" w:rsidRDefault="00F2197C" w:rsidP="00F2197C">
            <w:pPr>
              <w:pStyle w:val="TAC"/>
              <w:spacing w:before="20" w:after="20"/>
              <w:rPr>
                <w:ins w:id="288" w:author="Nokia" w:date="2017-02-07T23:43:00Z"/>
              </w:rPr>
            </w:pPr>
            <w:ins w:id="289" w:author="Nokia" w:date="2017-03-27T17:17:00Z">
              <w:r>
                <w:t>[-17,5]</w:t>
              </w:r>
            </w:ins>
          </w:p>
        </w:tc>
        <w:tc>
          <w:tcPr>
            <w:tcW w:w="1353" w:type="dxa"/>
            <w:tcBorders>
              <w:top w:val="nil"/>
              <w:bottom w:val="nil"/>
            </w:tcBorders>
          </w:tcPr>
          <w:p w:rsidR="00F2197C" w:rsidRDefault="00F2197C" w:rsidP="00F2197C">
            <w:pPr>
              <w:pStyle w:val="TAC"/>
              <w:spacing w:before="20" w:after="20"/>
              <w:rPr>
                <w:ins w:id="290" w:author="Nokia" w:date="2017-02-07T23:43:00Z"/>
              </w:rPr>
            </w:pPr>
            <w:ins w:id="291" w:author="Nokia" w:date="2017-03-27T17:17:00Z">
              <w:r>
                <w:t>[-20,5]</w:t>
              </w:r>
            </w:ins>
          </w:p>
        </w:tc>
        <w:tc>
          <w:tcPr>
            <w:tcW w:w="1293" w:type="dxa"/>
            <w:tcBorders>
              <w:top w:val="nil"/>
              <w:bottom w:val="nil"/>
            </w:tcBorders>
          </w:tcPr>
          <w:p w:rsidR="00F2197C" w:rsidRDefault="00F2197C" w:rsidP="00F2197C">
            <w:pPr>
              <w:pStyle w:val="TAC"/>
              <w:spacing w:before="20" w:after="20"/>
              <w:rPr>
                <w:ins w:id="292" w:author="Nokia" w:date="2017-02-07T23:43:00Z"/>
              </w:rPr>
            </w:pPr>
            <w:ins w:id="293" w:author="Nokia" w:date="2017-03-27T17:17:00Z">
              <w:r>
                <w:t>[-16,5]</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jc w:val="both"/>
            </w:pPr>
            <w:r w:rsidRPr="00F46564">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71448E">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-9,5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C3199">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6600FD">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-13,5</w:t>
            </w:r>
          </w:p>
        </w:tc>
      </w:tr>
      <w:tr w:rsidR="006600FD" w:rsidRPr="00F46564" w:rsidTr="008652D2">
        <w:trPr>
          <w:jc w:val="center"/>
          <w:ins w:id="294" w:author="Nokia" w:date="2017-02-11T01:31:00Z"/>
        </w:trPr>
        <w:tc>
          <w:tcPr>
            <w:tcW w:w="1984" w:type="dxa"/>
            <w:tcBorders>
              <w:top w:val="nil"/>
              <w:bottom w:val="nil"/>
              <w:right w:val="nil"/>
            </w:tcBorders>
          </w:tcPr>
          <w:p w:rsidR="006600FD" w:rsidRPr="00F46564" w:rsidRDefault="006600FD" w:rsidP="006600FD">
            <w:pPr>
              <w:pStyle w:val="TAL"/>
              <w:spacing w:before="20" w:after="20"/>
              <w:rPr>
                <w:ins w:id="295" w:author="Nokia" w:date="2017-02-11T01:31:00Z"/>
              </w:rPr>
            </w:pPr>
            <w:ins w:id="296" w:author="Nokia" w:date="2017-02-11T01:36:00Z">
              <w:r>
                <w:t>2 TS EC-RACH/1</w:t>
              </w:r>
              <w:r w:rsidR="00DE2BB8">
                <w:t>32</w:t>
              </w:r>
            </w:ins>
          </w:p>
        </w:tc>
        <w:tc>
          <w:tcPr>
            <w:tcW w:w="567" w:type="dxa"/>
            <w:tcBorders>
              <w:top w:val="nil"/>
              <w:left w:val="nil"/>
              <w:bottom w:val="nil"/>
              <w:right w:val="nil"/>
            </w:tcBorders>
          </w:tcPr>
          <w:p w:rsidR="006600FD" w:rsidRPr="00F46564" w:rsidRDefault="006600FD" w:rsidP="006600FD">
            <w:pPr>
              <w:pStyle w:val="TAR"/>
              <w:spacing w:before="20" w:after="20"/>
              <w:jc w:val="center"/>
              <w:rPr>
                <w:ins w:id="297" w:author="Nokia" w:date="2017-02-11T01:31:00Z"/>
              </w:rPr>
            </w:pPr>
            <w:ins w:id="298" w:author="Nokia" w:date="2017-02-11T01:36:00Z">
              <w:r w:rsidRPr="00F46564">
                <w:t>CC</w:t>
              </w:r>
              <w:r>
                <w:t>5</w:t>
              </w:r>
            </w:ins>
          </w:p>
        </w:tc>
        <w:tc>
          <w:tcPr>
            <w:tcW w:w="567" w:type="dxa"/>
            <w:tcBorders>
              <w:top w:val="nil"/>
              <w:left w:val="nil"/>
              <w:bottom w:val="nil"/>
              <w:right w:val="single" w:sz="4" w:space="0" w:color="auto"/>
            </w:tcBorders>
          </w:tcPr>
          <w:p w:rsidR="006600FD" w:rsidRPr="00F46564" w:rsidRDefault="006600FD" w:rsidP="006600FD">
            <w:pPr>
              <w:pStyle w:val="TAR"/>
              <w:spacing w:before="20" w:after="20"/>
              <w:rPr>
                <w:ins w:id="299" w:author="Nokia" w:date="2017-02-11T01:31:00Z"/>
              </w:rPr>
            </w:pPr>
            <w:ins w:id="300" w:author="Nokia" w:date="2017-02-11T01:36:00Z">
              <w:r w:rsidRPr="00F46564">
                <w:t>dB</w:t>
              </w:r>
            </w:ins>
          </w:p>
        </w:tc>
        <w:tc>
          <w:tcPr>
            <w:tcW w:w="1381" w:type="dxa"/>
            <w:tcBorders>
              <w:top w:val="nil"/>
              <w:left w:val="single" w:sz="4" w:space="0" w:color="auto"/>
              <w:bottom w:val="nil"/>
            </w:tcBorders>
          </w:tcPr>
          <w:p w:rsidR="006600FD" w:rsidRDefault="006600FD" w:rsidP="006600FD">
            <w:pPr>
              <w:pStyle w:val="TAC"/>
              <w:spacing w:before="20" w:after="20"/>
              <w:rPr>
                <w:ins w:id="301" w:author="Nokia" w:date="2017-02-11T01:31:00Z"/>
              </w:rPr>
            </w:pPr>
            <w:ins w:id="302" w:author="Nokia" w:date="2017-02-11T01:36:00Z">
              <w:r>
                <w:t>[TBD]</w:t>
              </w:r>
            </w:ins>
          </w:p>
        </w:tc>
        <w:tc>
          <w:tcPr>
            <w:tcW w:w="1353" w:type="dxa"/>
            <w:tcBorders>
              <w:top w:val="nil"/>
              <w:bottom w:val="nil"/>
            </w:tcBorders>
          </w:tcPr>
          <w:p w:rsidR="006600FD" w:rsidRPr="0071448E" w:rsidRDefault="00A72160" w:rsidP="006600FD">
            <w:pPr>
              <w:pStyle w:val="TAC"/>
              <w:spacing w:before="20" w:after="20"/>
              <w:rPr>
                <w:ins w:id="303" w:author="Nokia" w:date="2017-02-11T01:31:00Z"/>
              </w:rPr>
            </w:pPr>
            <w:ins w:id="304" w:author="Nokia" w:date="2017-02-11T01:36:00Z">
              <w:r>
                <w:t>-</w:t>
              </w:r>
            </w:ins>
          </w:p>
        </w:tc>
        <w:tc>
          <w:tcPr>
            <w:tcW w:w="1293" w:type="dxa"/>
            <w:tcBorders>
              <w:top w:val="nil"/>
              <w:bottom w:val="nil"/>
            </w:tcBorders>
          </w:tcPr>
          <w:p w:rsidR="006600FD" w:rsidRDefault="006600FD" w:rsidP="006600FD">
            <w:pPr>
              <w:pStyle w:val="TAC"/>
              <w:spacing w:before="20" w:after="20"/>
              <w:rPr>
                <w:ins w:id="305" w:author="Nokia" w:date="2017-02-11T01:31:00Z"/>
              </w:rPr>
            </w:pPr>
            <w:ins w:id="306" w:author="Nokia" w:date="2017-02-11T01:36:00Z">
              <w:r>
                <w:t>[TBD]</w:t>
              </w:r>
            </w:ins>
          </w:p>
        </w:tc>
      </w:tr>
      <w:tr w:rsidR="008652D2" w:rsidRPr="00F46564" w:rsidTr="00DC3199">
        <w:trPr>
          <w:jc w:val="center"/>
        </w:trPr>
        <w:tc>
          <w:tcPr>
            <w:tcW w:w="1984" w:type="dxa"/>
            <w:tcBorders>
              <w:top w:val="nil"/>
              <w:bottom w:val="single" w:sz="4" w:space="0" w:color="auto"/>
              <w:right w:val="nil"/>
            </w:tcBorders>
          </w:tcPr>
          <w:p w:rsidR="008652D2" w:rsidRDefault="008652D2" w:rsidP="008652D2">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8652D2" w:rsidRPr="00F46564" w:rsidRDefault="008652D2" w:rsidP="008652D2">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8652D2" w:rsidRPr="00F46564" w:rsidRDefault="008652D2" w:rsidP="008652D2">
            <w:pPr>
              <w:pStyle w:val="TAR"/>
              <w:spacing w:before="20" w:after="20"/>
            </w:pPr>
            <w:r w:rsidRPr="00D76493">
              <w:t>dB</w:t>
            </w:r>
          </w:p>
        </w:tc>
        <w:tc>
          <w:tcPr>
            <w:tcW w:w="1381" w:type="dxa"/>
            <w:tcBorders>
              <w:top w:val="nil"/>
              <w:left w:val="single" w:sz="4" w:space="0" w:color="auto"/>
              <w:bottom w:val="single" w:sz="4" w:space="0" w:color="auto"/>
            </w:tcBorders>
          </w:tcPr>
          <w:p w:rsidR="008652D2" w:rsidRDefault="008652D2" w:rsidP="008652D2">
            <w:pPr>
              <w:pStyle w:val="TAC"/>
              <w:spacing w:before="20" w:after="20"/>
            </w:pPr>
            <w:r w:rsidRPr="00D76493">
              <w:t>[TBD]</w:t>
            </w:r>
          </w:p>
        </w:tc>
        <w:tc>
          <w:tcPr>
            <w:tcW w:w="1353" w:type="dxa"/>
            <w:tcBorders>
              <w:top w:val="nil"/>
              <w:bottom w:val="single" w:sz="4" w:space="0" w:color="auto"/>
            </w:tcBorders>
          </w:tcPr>
          <w:p w:rsidR="008652D2" w:rsidRDefault="008652D2" w:rsidP="008652D2">
            <w:pPr>
              <w:pStyle w:val="TAC"/>
              <w:spacing w:before="20" w:after="20"/>
            </w:pPr>
            <w:r w:rsidRPr="00D76493">
              <w:t>-</w:t>
            </w:r>
          </w:p>
        </w:tc>
        <w:tc>
          <w:tcPr>
            <w:tcW w:w="1293" w:type="dxa"/>
            <w:tcBorders>
              <w:top w:val="nil"/>
              <w:bottom w:val="single" w:sz="4" w:space="0" w:color="auto"/>
            </w:tcBorders>
          </w:tcPr>
          <w:p w:rsidR="008652D2" w:rsidRDefault="008652D2" w:rsidP="008652D2">
            <w:pPr>
              <w:pStyle w:val="TAC"/>
              <w:spacing w:before="20" w:after="20"/>
            </w:pPr>
            <w:r w:rsidRPr="00D76493">
              <w:t>[TBD]</w:t>
            </w:r>
          </w:p>
        </w:tc>
      </w:tr>
      <w:tr w:rsidR="00E5359C" w:rsidRPr="00F46564" w:rsidTr="00DC3199">
        <w:trPr>
          <w:jc w:val="center"/>
        </w:trPr>
        <w:tc>
          <w:tcPr>
            <w:tcW w:w="7145" w:type="dxa"/>
            <w:gridSpan w:val="6"/>
            <w:tcBorders>
              <w:top w:val="single" w:sz="4" w:space="0" w:color="auto"/>
              <w:bottom w:val="single" w:sz="6" w:space="0" w:color="auto"/>
            </w:tcBorders>
          </w:tcPr>
          <w:p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rsidR="00E5359C" w:rsidRPr="00F46564" w:rsidRDefault="00E5359C" w:rsidP="00DF704C">
            <w:pPr>
              <w:pStyle w:val="TAN"/>
              <w:spacing w:before="20" w:after="20"/>
              <w:ind w:right="57"/>
            </w:pPr>
            <w:r w:rsidRPr="00F46564">
              <w:t>NOTE 3:</w:t>
            </w:r>
            <w:r w:rsidRPr="00F46564">
              <w:tab/>
              <w:t>For the notation of EC-channels, see 3GPP TS 45.003.</w:t>
            </w:r>
          </w:p>
          <w:p w:rsidR="00E5359C" w:rsidRDefault="00E5359C" w:rsidP="00DF704C">
            <w:pPr>
              <w:pStyle w:val="TAN"/>
              <w:spacing w:before="20" w:after="20"/>
              <w:ind w:right="57"/>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w:t>
            </w:r>
            <w:r w:rsidRPr="002C5CFB">
              <w:lastRenderedPageBreak/>
              <w:t xml:space="preserve">conditions together with the conditions for EGPRS in </w:t>
            </w:r>
            <w:r>
              <w:t>subclause</w:t>
            </w:r>
            <w:r w:rsidRPr="002C5CFB">
              <w:t xml:space="preserve"> 6.3.4.</w:t>
            </w:r>
          </w:p>
          <w:p w:rsidR="008652D2" w:rsidRPr="00F46564" w:rsidRDefault="008652D2" w:rsidP="00DF704C">
            <w:pPr>
              <w:pStyle w:val="TAN"/>
              <w:spacing w:before="20" w:after="20"/>
              <w:ind w:right="57"/>
            </w:pPr>
            <w:r>
              <w:t>NOTE 5:</w:t>
            </w:r>
            <w:r w:rsidRPr="00D76493">
              <w:tab/>
              <w:t>The performance requirement applies for the random access message carrying 30 information bits (see 3GPP TS 45.003) sent using the Extended AB burst format (see 3GPP TS 45.002) as part of the Multilateration Timing Advance procedure using the Extended Access Burst method in EC operation.</w:t>
            </w:r>
          </w:p>
        </w:tc>
      </w:tr>
    </w:tbl>
    <w:p w:rsidR="00E5359C" w:rsidRDefault="00E5359C" w:rsidP="00E5359C">
      <w:pPr>
        <w:pStyle w:val="FP"/>
      </w:pPr>
    </w:p>
    <w:p w:rsidR="00A47AE7" w:rsidRDefault="00A47AE7" w:rsidP="00E5359C">
      <w:pPr>
        <w:pStyle w:val="FP"/>
      </w:pPr>
    </w:p>
    <w:p w:rsidR="00037088" w:rsidRDefault="00037088" w:rsidP="00037088">
      <w:pPr>
        <w:jc w:val="center"/>
        <w:rPr>
          <w:rFonts w:ascii="Arial" w:hAnsi="Arial"/>
          <w:b/>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72160">
              <w:rPr>
                <w:rFonts w:ascii="Arial" w:hAnsi="Arial" w:cs="Arial"/>
                <w:b/>
                <w:sz w:val="24"/>
                <w:szCs w:val="24"/>
              </w:rPr>
              <w:t>8</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B05D11" w:rsidRDefault="00B05D11" w:rsidP="00DF7038"/>
    <w:p w:rsidR="00F86F90" w:rsidRDefault="00F86F90" w:rsidP="00F86F90">
      <w:pPr>
        <w:pStyle w:val="TH"/>
        <w:spacing w:after="120"/>
      </w:pPr>
      <w:r w:rsidRPr="00F46564">
        <w:lastRenderedPageBreak/>
        <w:t>Table 2a</w:t>
      </w:r>
      <w:r>
        <w:t>l</w:t>
      </w:r>
      <w:r w:rsidRPr="00F46564">
        <w:t xml:space="preserve">: Adjacent channel interference ratio at reference performance (for normal BTS) for GMSK modulated signals </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984"/>
        <w:gridCol w:w="567"/>
        <w:gridCol w:w="567"/>
        <w:gridCol w:w="1381"/>
        <w:gridCol w:w="1353"/>
        <w:gridCol w:w="1293"/>
      </w:tblGrid>
      <w:tr w:rsidR="00F86F90" w:rsidRPr="0056094B" w:rsidTr="00EE677E">
        <w:trPr>
          <w:jc w:val="center"/>
        </w:trPr>
        <w:tc>
          <w:tcPr>
            <w:tcW w:w="7145" w:type="dxa"/>
            <w:gridSpan w:val="6"/>
          </w:tcPr>
          <w:p w:rsidR="00F86F90" w:rsidRPr="0056094B" w:rsidRDefault="00F86F90" w:rsidP="00EE677E">
            <w:pPr>
              <w:pStyle w:val="Header"/>
              <w:keepNext/>
              <w:keepLines/>
              <w:spacing w:before="20" w:after="20"/>
              <w:jc w:val="center"/>
            </w:pPr>
            <w:r>
              <w:t>E-</w:t>
            </w:r>
            <w:r w:rsidRPr="0056094B">
              <w:t>GSM 900 and GSM 850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-29,0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6600FD" w:rsidRPr="0056094B" w:rsidTr="00EE677E">
        <w:trPr>
          <w:cantSplit/>
          <w:jc w:val="center"/>
          <w:ins w:id="307" w:author="Nokia" w:date="2017-02-07T23:51:00Z"/>
        </w:trPr>
        <w:tc>
          <w:tcPr>
            <w:tcW w:w="1984" w:type="dxa"/>
            <w:tcBorders>
              <w:top w:val="nil"/>
              <w:bottom w:val="nil"/>
              <w:right w:val="nil"/>
            </w:tcBorders>
          </w:tcPr>
          <w:p w:rsidR="006600FD" w:rsidRPr="0056094B" w:rsidRDefault="006600FD" w:rsidP="006600FD">
            <w:pPr>
              <w:pStyle w:val="TAL"/>
              <w:spacing w:before="20" w:after="20"/>
              <w:rPr>
                <w:ins w:id="308" w:author="Nokia" w:date="2017-02-07T23:51:00Z"/>
              </w:rPr>
            </w:pPr>
            <w:ins w:id="309" w:author="Nokia" w:date="2017-02-11T01:32:00Z">
              <w:r>
                <w:t>EC-PAC</w:t>
              </w:r>
              <w:r w:rsidRPr="00F46564">
                <w:t>CH/</w:t>
              </w:r>
              <w:r>
                <w:t>U/</w:t>
              </w:r>
              <w:r w:rsidRPr="00F46564">
                <w:t>4</w:t>
              </w:r>
              <w:r>
                <w:t>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10" w:author="Nokia" w:date="2017-02-07T23:51:00Z"/>
              </w:rPr>
            </w:pPr>
            <w:ins w:id="311" w:author="Nokia" w:date="2017-02-11T01:32: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12" w:author="Nokia" w:date="2017-02-07T23:51:00Z"/>
              </w:rPr>
            </w:pPr>
            <w:ins w:id="313" w:author="Nokia" w:date="2017-02-11T01:32:00Z">
              <w:r w:rsidRPr="00F46564">
                <w:t>dB</w:t>
              </w:r>
            </w:ins>
          </w:p>
        </w:tc>
        <w:tc>
          <w:tcPr>
            <w:tcW w:w="1381" w:type="dxa"/>
            <w:tcBorders>
              <w:top w:val="nil"/>
              <w:left w:val="single" w:sz="4" w:space="0" w:color="auto"/>
              <w:bottom w:val="nil"/>
            </w:tcBorders>
          </w:tcPr>
          <w:p w:rsidR="006600FD" w:rsidRPr="0056094B" w:rsidRDefault="00F2197C" w:rsidP="006600FD">
            <w:pPr>
              <w:pStyle w:val="TAC"/>
              <w:spacing w:before="20" w:after="20"/>
              <w:rPr>
                <w:ins w:id="314" w:author="Nokia" w:date="2017-02-07T23:51:00Z"/>
              </w:rPr>
            </w:pPr>
            <w:ins w:id="315" w:author="Nokia" w:date="2017-02-11T01:32:00Z">
              <w:r>
                <w:t>[-30,0</w:t>
              </w:r>
              <w:r w:rsidR="006600FD">
                <w:t>]</w:t>
              </w:r>
            </w:ins>
          </w:p>
        </w:tc>
        <w:tc>
          <w:tcPr>
            <w:tcW w:w="1353" w:type="dxa"/>
            <w:tcBorders>
              <w:top w:val="nil"/>
              <w:bottom w:val="nil"/>
            </w:tcBorders>
          </w:tcPr>
          <w:p w:rsidR="006600FD" w:rsidRPr="0056094B" w:rsidRDefault="00F2197C" w:rsidP="006600FD">
            <w:pPr>
              <w:pStyle w:val="TAC"/>
              <w:spacing w:before="20" w:after="20"/>
              <w:rPr>
                <w:ins w:id="316" w:author="Nokia" w:date="2017-02-07T23:51:00Z"/>
              </w:rPr>
            </w:pPr>
            <w:ins w:id="317" w:author="Nokia" w:date="2017-02-11T01:32:00Z">
              <w:r>
                <w:t>[-42,5</w:t>
              </w:r>
              <w:r w:rsidR="006600FD">
                <w:t>]</w:t>
              </w:r>
            </w:ins>
          </w:p>
        </w:tc>
        <w:tc>
          <w:tcPr>
            <w:tcW w:w="1293" w:type="dxa"/>
            <w:tcBorders>
              <w:top w:val="nil"/>
              <w:bottom w:val="nil"/>
            </w:tcBorders>
          </w:tcPr>
          <w:p w:rsidR="006600FD" w:rsidRPr="0056094B" w:rsidRDefault="00F2197C" w:rsidP="006600FD">
            <w:pPr>
              <w:pStyle w:val="TAC"/>
              <w:spacing w:before="20" w:after="20"/>
              <w:rPr>
                <w:ins w:id="318" w:author="Nokia" w:date="2017-02-07T23:51:00Z"/>
              </w:rPr>
            </w:pPr>
            <w:ins w:id="319" w:author="Nokia" w:date="2017-02-11T01:32:00Z">
              <w:r>
                <w:t>[-31,5</w:t>
              </w:r>
              <w:r w:rsidR="006600FD">
                <w:t>]</w:t>
              </w:r>
            </w:ins>
          </w:p>
        </w:tc>
      </w:tr>
      <w:tr w:rsidR="00F86F90" w:rsidRPr="0056094B" w:rsidTr="00EE677E">
        <w:trPr>
          <w:cantSplit/>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-21,0</w:t>
            </w:r>
          </w:p>
        </w:tc>
        <w:tc>
          <w:tcPr>
            <w:tcW w:w="1353" w:type="dxa"/>
            <w:tcBorders>
              <w:top w:val="single" w:sz="4" w:space="0" w:color="auto"/>
              <w:bottom w:val="nil"/>
            </w:tcBorders>
          </w:tcPr>
          <w:p w:rsidR="00F86F90" w:rsidRPr="0056094B" w:rsidRDefault="00F86F90" w:rsidP="00EE677E">
            <w:pPr>
              <w:pStyle w:val="TAC"/>
              <w:spacing w:before="20" w:after="20"/>
            </w:pPr>
            <w:r w:rsidRPr="0056094B">
              <w:t>-20,5</w:t>
            </w:r>
          </w:p>
        </w:tc>
        <w:tc>
          <w:tcPr>
            <w:tcW w:w="1293" w:type="dxa"/>
            <w:tcBorders>
              <w:top w:val="single" w:sz="4"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-32,0</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-33,0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-33,0</w:t>
            </w:r>
          </w:p>
        </w:tc>
      </w:tr>
      <w:tr w:rsidR="006600FD" w:rsidRPr="0056094B" w:rsidTr="00EE677E">
        <w:trPr>
          <w:cantSplit/>
          <w:jc w:val="center"/>
          <w:ins w:id="320" w:author="Nokia" w:date="2017-02-07T23:52:00Z"/>
        </w:trPr>
        <w:tc>
          <w:tcPr>
            <w:tcW w:w="1984" w:type="dxa"/>
            <w:tcBorders>
              <w:top w:val="nil"/>
              <w:bottom w:val="nil"/>
              <w:right w:val="nil"/>
            </w:tcBorders>
          </w:tcPr>
          <w:p w:rsidR="006600FD" w:rsidRPr="0056094B" w:rsidRDefault="006600FD" w:rsidP="006600FD">
            <w:pPr>
              <w:pStyle w:val="TAL"/>
              <w:spacing w:before="20" w:after="20"/>
              <w:rPr>
                <w:ins w:id="321" w:author="Nokia" w:date="2017-02-07T23:52:00Z"/>
              </w:rPr>
            </w:pPr>
            <w:ins w:id="322"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23" w:author="Nokia" w:date="2017-02-07T23:52:00Z"/>
              </w:rPr>
            </w:pPr>
            <w:ins w:id="324" w:author="Nokia" w:date="2017-02-11T01:33: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25" w:author="Nokia" w:date="2017-02-07T23:52:00Z"/>
              </w:rPr>
            </w:pPr>
            <w:ins w:id="326" w:author="Nokia" w:date="2017-02-11T01:33:00Z">
              <w:r w:rsidRPr="00F46564">
                <w:t>dB</w:t>
              </w:r>
            </w:ins>
          </w:p>
        </w:tc>
        <w:tc>
          <w:tcPr>
            <w:tcW w:w="1381" w:type="dxa"/>
            <w:tcBorders>
              <w:top w:val="nil"/>
              <w:left w:val="single" w:sz="4" w:space="0" w:color="auto"/>
              <w:bottom w:val="nil"/>
            </w:tcBorders>
          </w:tcPr>
          <w:p w:rsidR="006600FD" w:rsidRPr="0056094B" w:rsidRDefault="00F2197C" w:rsidP="006600FD">
            <w:pPr>
              <w:pStyle w:val="TAC"/>
              <w:spacing w:before="20" w:after="20"/>
              <w:rPr>
                <w:ins w:id="327" w:author="Nokia" w:date="2017-02-07T23:52:00Z"/>
              </w:rPr>
            </w:pPr>
            <w:ins w:id="328" w:author="Nokia" w:date="2017-02-11T01:33:00Z">
              <w:r>
                <w:t>[</w:t>
              </w:r>
            </w:ins>
            <w:ins w:id="329" w:author="Nokia" w:date="2017-03-27T17:27:00Z">
              <w:r w:rsidR="0078221E">
                <w:t>-34,5</w:t>
              </w:r>
            </w:ins>
            <w:ins w:id="330" w:author="Nokia" w:date="2017-02-11T01:33:00Z">
              <w:r w:rsidR="006600FD">
                <w:t>]</w:t>
              </w:r>
            </w:ins>
          </w:p>
        </w:tc>
        <w:tc>
          <w:tcPr>
            <w:tcW w:w="1353" w:type="dxa"/>
            <w:tcBorders>
              <w:top w:val="nil"/>
              <w:bottom w:val="nil"/>
            </w:tcBorders>
          </w:tcPr>
          <w:p w:rsidR="006600FD" w:rsidRPr="0056094B" w:rsidRDefault="0078221E" w:rsidP="006600FD">
            <w:pPr>
              <w:pStyle w:val="TAC"/>
              <w:spacing w:before="20" w:after="20"/>
              <w:rPr>
                <w:ins w:id="331" w:author="Nokia" w:date="2017-02-07T23:52:00Z"/>
              </w:rPr>
            </w:pPr>
            <w:ins w:id="332" w:author="Nokia" w:date="2017-02-11T01:33:00Z">
              <w:r>
                <w:t>[-42,5</w:t>
              </w:r>
              <w:r w:rsidR="006600FD">
                <w:t>]</w:t>
              </w:r>
            </w:ins>
          </w:p>
        </w:tc>
        <w:tc>
          <w:tcPr>
            <w:tcW w:w="1293" w:type="dxa"/>
            <w:tcBorders>
              <w:top w:val="nil"/>
              <w:bottom w:val="nil"/>
            </w:tcBorders>
          </w:tcPr>
          <w:p w:rsidR="006600FD" w:rsidRPr="0056094B" w:rsidRDefault="0078221E" w:rsidP="006600FD">
            <w:pPr>
              <w:pStyle w:val="TAC"/>
              <w:spacing w:before="20" w:after="20"/>
              <w:rPr>
                <w:ins w:id="333" w:author="Nokia" w:date="2017-02-07T23:52:00Z"/>
              </w:rPr>
            </w:pPr>
            <w:ins w:id="334" w:author="Nokia" w:date="2017-02-11T01:33:00Z">
              <w:r>
                <w:t>[-34,5</w:t>
              </w:r>
              <w:r w:rsidR="006600FD">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t>-</w:t>
            </w: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-29,5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6600FD" w:rsidRPr="0056094B" w:rsidTr="00EE677E">
        <w:trPr>
          <w:jc w:val="center"/>
          <w:ins w:id="335" w:author="Nokia" w:date="2017-02-11T01:30:00Z"/>
        </w:trPr>
        <w:tc>
          <w:tcPr>
            <w:tcW w:w="1984" w:type="dxa"/>
            <w:tcBorders>
              <w:top w:val="nil"/>
              <w:bottom w:val="nil"/>
              <w:right w:val="nil"/>
            </w:tcBorders>
          </w:tcPr>
          <w:p w:rsidR="006600FD" w:rsidRPr="0056094B" w:rsidRDefault="006600FD" w:rsidP="006600FD">
            <w:pPr>
              <w:pStyle w:val="TAL"/>
              <w:spacing w:before="20" w:after="20"/>
              <w:rPr>
                <w:ins w:id="336" w:author="Nokia" w:date="2017-02-11T01:30:00Z"/>
              </w:rPr>
            </w:pPr>
            <w:ins w:id="337" w:author="Nokia" w:date="2017-02-11T01:36:00Z">
              <w:r>
                <w:t>2 TS EC-RACH/1</w:t>
              </w:r>
              <w:r w:rsidR="00DE2BB8">
                <w:t>32</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38" w:author="Nokia" w:date="2017-02-11T01:30:00Z"/>
              </w:rPr>
            </w:pPr>
            <w:ins w:id="339" w:author="Nokia" w:date="2017-02-11T01:36: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40" w:author="Nokia" w:date="2017-02-11T01:30:00Z"/>
              </w:rPr>
            </w:pPr>
            <w:ins w:id="341" w:author="Nokia" w:date="2017-02-11T01:36:00Z">
              <w:r w:rsidRPr="00F46564">
                <w:t>dB</w:t>
              </w:r>
            </w:ins>
          </w:p>
        </w:tc>
        <w:tc>
          <w:tcPr>
            <w:tcW w:w="1381" w:type="dxa"/>
            <w:tcBorders>
              <w:top w:val="nil"/>
              <w:left w:val="single" w:sz="4" w:space="0" w:color="auto"/>
              <w:bottom w:val="nil"/>
            </w:tcBorders>
          </w:tcPr>
          <w:p w:rsidR="006600FD" w:rsidRPr="0056094B" w:rsidRDefault="006600FD" w:rsidP="006600FD">
            <w:pPr>
              <w:pStyle w:val="TAC"/>
              <w:spacing w:before="20" w:after="20"/>
              <w:rPr>
                <w:ins w:id="342" w:author="Nokia" w:date="2017-02-11T01:30:00Z"/>
              </w:rPr>
            </w:pPr>
            <w:ins w:id="343" w:author="Nokia" w:date="2017-02-11T01:36:00Z">
              <w:r>
                <w:t>[TBD]</w:t>
              </w:r>
            </w:ins>
          </w:p>
        </w:tc>
        <w:tc>
          <w:tcPr>
            <w:tcW w:w="1353" w:type="dxa"/>
            <w:tcBorders>
              <w:top w:val="nil"/>
              <w:bottom w:val="nil"/>
            </w:tcBorders>
          </w:tcPr>
          <w:p w:rsidR="006600FD" w:rsidRPr="0056094B" w:rsidRDefault="00A72160" w:rsidP="006600FD">
            <w:pPr>
              <w:pStyle w:val="TAC"/>
              <w:spacing w:before="20" w:after="20"/>
              <w:rPr>
                <w:ins w:id="344" w:author="Nokia" w:date="2017-02-11T01:30:00Z"/>
              </w:rPr>
            </w:pPr>
            <w:ins w:id="345" w:author="Nokia" w:date="2017-02-11T01:36:00Z">
              <w:r>
                <w:t>-</w:t>
              </w:r>
            </w:ins>
          </w:p>
        </w:tc>
        <w:tc>
          <w:tcPr>
            <w:tcW w:w="1293" w:type="dxa"/>
            <w:tcBorders>
              <w:top w:val="nil"/>
              <w:bottom w:val="nil"/>
            </w:tcBorders>
          </w:tcPr>
          <w:p w:rsidR="006600FD" w:rsidRPr="0056094B" w:rsidRDefault="006600FD" w:rsidP="006600FD">
            <w:pPr>
              <w:pStyle w:val="TAC"/>
              <w:spacing w:before="20" w:after="20"/>
              <w:rPr>
                <w:ins w:id="346" w:author="Nokia" w:date="2017-02-11T01:30:00Z"/>
              </w:rPr>
            </w:pPr>
            <w:ins w:id="347" w:author="Nokia" w:date="2017-02-11T01:36:00Z">
              <w:r>
                <w:t>[TBD]</w:t>
              </w:r>
            </w:ins>
          </w:p>
        </w:tc>
      </w:tr>
      <w:tr w:rsidR="00BE015D" w:rsidRPr="0056094B" w:rsidTr="00EE677E">
        <w:trPr>
          <w:jc w:val="center"/>
        </w:trPr>
        <w:tc>
          <w:tcPr>
            <w:tcW w:w="1984" w:type="dxa"/>
            <w:tcBorders>
              <w:top w:val="nil"/>
              <w:bottom w:val="nil"/>
              <w:right w:val="nil"/>
            </w:tcBorders>
          </w:tcPr>
          <w:p w:rsidR="00BE015D" w:rsidRDefault="00BE015D" w:rsidP="00BE015D">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BE015D" w:rsidRPr="00F46564" w:rsidRDefault="00BE015D" w:rsidP="00BE015D">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BE015D" w:rsidRPr="00F46564" w:rsidRDefault="00BE015D" w:rsidP="00BE015D">
            <w:pPr>
              <w:pStyle w:val="TAR"/>
              <w:spacing w:before="20" w:after="20"/>
            </w:pPr>
            <w:r w:rsidRPr="00D76493">
              <w:t>dB</w:t>
            </w:r>
          </w:p>
        </w:tc>
        <w:tc>
          <w:tcPr>
            <w:tcW w:w="1381" w:type="dxa"/>
            <w:tcBorders>
              <w:top w:val="nil"/>
              <w:left w:val="single" w:sz="4" w:space="0" w:color="auto"/>
              <w:bottom w:val="nil"/>
            </w:tcBorders>
          </w:tcPr>
          <w:p w:rsidR="00BE015D" w:rsidRDefault="00BE015D" w:rsidP="00BE015D">
            <w:pPr>
              <w:pStyle w:val="TAC"/>
              <w:spacing w:before="20" w:after="20"/>
            </w:pPr>
            <w:r w:rsidRPr="00D76493">
              <w:t>[TBD]</w:t>
            </w:r>
          </w:p>
        </w:tc>
        <w:tc>
          <w:tcPr>
            <w:tcW w:w="1353" w:type="dxa"/>
            <w:tcBorders>
              <w:top w:val="nil"/>
              <w:bottom w:val="nil"/>
            </w:tcBorders>
          </w:tcPr>
          <w:p w:rsidR="00BE015D" w:rsidRDefault="00BE015D" w:rsidP="00BE015D">
            <w:pPr>
              <w:pStyle w:val="TAC"/>
              <w:spacing w:before="20" w:after="20"/>
            </w:pPr>
            <w:r w:rsidRPr="00D76493">
              <w:t>-</w:t>
            </w:r>
          </w:p>
        </w:tc>
        <w:tc>
          <w:tcPr>
            <w:tcW w:w="1293" w:type="dxa"/>
            <w:tcBorders>
              <w:top w:val="nil"/>
              <w:bottom w:val="nil"/>
            </w:tcBorders>
          </w:tcPr>
          <w:p w:rsidR="00BE015D" w:rsidRDefault="00BE015D" w:rsidP="00BE015D">
            <w:pPr>
              <w:pStyle w:val="TAC"/>
              <w:spacing w:before="20" w:after="20"/>
            </w:pPr>
            <w:r w:rsidRPr="00D76493">
              <w:t>[TBD]</w:t>
            </w:r>
          </w:p>
        </w:tc>
      </w:tr>
      <w:tr w:rsidR="00F86F90" w:rsidRPr="0056094B" w:rsidTr="00EE677E">
        <w:trPr>
          <w:jc w:val="center"/>
        </w:trPr>
        <w:tc>
          <w:tcPr>
            <w:tcW w:w="7145" w:type="dxa"/>
            <w:gridSpan w:val="6"/>
            <w:tcBorders>
              <w:top w:val="single" w:sz="4" w:space="0" w:color="auto"/>
            </w:tcBorders>
          </w:tcPr>
          <w:p w:rsidR="00F86F90" w:rsidRPr="0056094B" w:rsidRDefault="00F86F90" w:rsidP="00EE677E">
            <w:pPr>
              <w:pStyle w:val="TAC"/>
              <w:spacing w:before="20" w:after="20"/>
              <w:rPr>
                <w:b/>
              </w:rPr>
            </w:pPr>
            <w:r w:rsidRPr="0056094B">
              <w:rPr>
                <w:b/>
              </w:rPr>
              <w:t>DCS 1800 and PCS 1900</w:t>
            </w:r>
          </w:p>
        </w:tc>
      </w:tr>
      <w:tr w:rsidR="00F86F90" w:rsidRPr="0056094B" w:rsidTr="00EE677E">
        <w:trPr>
          <w:jc w:val="center"/>
        </w:trPr>
        <w:tc>
          <w:tcPr>
            <w:tcW w:w="3118" w:type="dxa"/>
            <w:gridSpan w:val="3"/>
            <w:tcBorders>
              <w:bottom w:val="nil"/>
            </w:tcBorders>
          </w:tcPr>
          <w:p w:rsidR="00F86F90" w:rsidRPr="0056094B" w:rsidRDefault="00F86F90" w:rsidP="00EE677E">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EE677E">
            <w:pPr>
              <w:pStyle w:val="TAC"/>
              <w:spacing w:before="20" w:after="20"/>
              <w:rPr>
                <w:b/>
              </w:rPr>
            </w:pPr>
            <w:r w:rsidRPr="0056094B">
              <w:rPr>
                <w:b/>
              </w:rPr>
              <w:t>Propagation conditions</w:t>
            </w:r>
          </w:p>
        </w:tc>
      </w:tr>
      <w:tr w:rsidR="00F86F90" w:rsidRPr="0056094B" w:rsidTr="00EE677E">
        <w:trPr>
          <w:jc w:val="center"/>
        </w:trPr>
        <w:tc>
          <w:tcPr>
            <w:tcW w:w="3118" w:type="dxa"/>
            <w:gridSpan w:val="3"/>
            <w:tcBorders>
              <w:top w:val="nil"/>
              <w:right w:val="single" w:sz="4" w:space="0" w:color="auto"/>
            </w:tcBorders>
          </w:tcPr>
          <w:p w:rsidR="00F86F90" w:rsidRPr="0056094B" w:rsidRDefault="00F86F90" w:rsidP="00EE677E">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p>
          <w:p w:rsidR="00F86F90" w:rsidRPr="0056094B" w:rsidRDefault="00F86F90" w:rsidP="00EE677E">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TU1.2</w:t>
            </w:r>
            <w:r w:rsidRPr="0056094B">
              <w:rPr>
                <w:b/>
                <w:vertAlign w:val="superscript"/>
              </w:rPr>
              <w:t>1)</w:t>
            </w:r>
          </w:p>
          <w:p w:rsidR="00F86F90" w:rsidRPr="0056094B" w:rsidRDefault="00F86F90" w:rsidP="00EE677E">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EE677E">
            <w:pPr>
              <w:pStyle w:val="TAC"/>
              <w:spacing w:before="20" w:after="20"/>
              <w:rPr>
                <w:b/>
              </w:rPr>
            </w:pPr>
            <w:r w:rsidRPr="0056094B">
              <w:rPr>
                <w:b/>
              </w:rPr>
              <w:t>TU50</w:t>
            </w:r>
          </w:p>
          <w:p w:rsidR="00F86F90" w:rsidRPr="0056094B" w:rsidRDefault="00F86F90" w:rsidP="00EE677E">
            <w:pPr>
              <w:pStyle w:val="TAC"/>
              <w:spacing w:before="20" w:after="20"/>
              <w:rPr>
                <w:b/>
              </w:rPr>
            </w:pPr>
            <w:r w:rsidRPr="0056094B">
              <w:rPr>
                <w:b/>
              </w:rPr>
              <w:t>(no FH)</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-19,5</w:t>
            </w:r>
          </w:p>
        </w:tc>
        <w:tc>
          <w:tcPr>
            <w:tcW w:w="1353" w:type="dxa"/>
            <w:tcBorders>
              <w:top w:val="nil"/>
              <w:bottom w:val="nil"/>
            </w:tcBorders>
          </w:tcPr>
          <w:p w:rsidR="00F86F90" w:rsidRPr="0056094B" w:rsidRDefault="00F86F90" w:rsidP="00EE677E">
            <w:pPr>
              <w:pStyle w:val="TAC"/>
              <w:spacing w:before="20" w:after="20"/>
            </w:pPr>
            <w:r w:rsidRPr="0056094B">
              <w:t>-21,0</w:t>
            </w:r>
          </w:p>
        </w:tc>
        <w:tc>
          <w:tcPr>
            <w:tcW w:w="1293" w:type="dxa"/>
            <w:tcBorders>
              <w:top w:val="nil"/>
              <w:bottom w:val="nil"/>
            </w:tcBorders>
          </w:tcPr>
          <w:p w:rsidR="00F86F90" w:rsidRPr="0056094B" w:rsidRDefault="00F86F90" w:rsidP="00EE677E">
            <w:pPr>
              <w:pStyle w:val="TAC"/>
              <w:spacing w:before="20" w:after="20"/>
            </w:pPr>
            <w:r w:rsidRPr="0056094B">
              <w:t>-19,5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-25,0</w:t>
            </w:r>
          </w:p>
        </w:tc>
        <w:tc>
          <w:tcPr>
            <w:tcW w:w="1353" w:type="dxa"/>
            <w:tcBorders>
              <w:top w:val="nil"/>
              <w:bottom w:val="nil"/>
            </w:tcBorders>
          </w:tcPr>
          <w:p w:rsidR="00F86F90" w:rsidRPr="0056094B" w:rsidRDefault="00F86F90" w:rsidP="00EE677E">
            <w:pPr>
              <w:pStyle w:val="TAC"/>
              <w:spacing w:before="20" w:after="20"/>
            </w:pPr>
            <w:r w:rsidRPr="0056094B">
              <w:t>-30,0</w:t>
            </w:r>
          </w:p>
        </w:tc>
        <w:tc>
          <w:tcPr>
            <w:tcW w:w="1293" w:type="dxa"/>
            <w:tcBorders>
              <w:top w:val="nil"/>
              <w:bottom w:val="nil"/>
            </w:tcBorders>
          </w:tcPr>
          <w:p w:rsidR="00F86F90" w:rsidRPr="0056094B" w:rsidRDefault="00F86F90" w:rsidP="00EE677E">
            <w:pPr>
              <w:pStyle w:val="TAC"/>
              <w:spacing w:before="20" w:after="20"/>
            </w:pPr>
            <w:r w:rsidRPr="0056094B">
              <w:t>-27,0</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-26,5</w:t>
            </w:r>
          </w:p>
        </w:tc>
        <w:tc>
          <w:tcPr>
            <w:tcW w:w="1353" w:type="dxa"/>
            <w:tcBorders>
              <w:top w:val="nil"/>
              <w:bottom w:val="nil"/>
            </w:tcBorders>
          </w:tcPr>
          <w:p w:rsidR="00F86F90" w:rsidRPr="0056094B" w:rsidRDefault="00F86F90" w:rsidP="00EE677E">
            <w:pPr>
              <w:pStyle w:val="TAC"/>
              <w:spacing w:before="20" w:after="20"/>
            </w:pPr>
            <w:r w:rsidRPr="0056094B">
              <w:t>-32,5</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DC3199">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-28,0</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-30,0</w:t>
            </w:r>
          </w:p>
        </w:tc>
      </w:tr>
      <w:tr w:rsidR="0078221E" w:rsidRPr="0056094B" w:rsidTr="00DC3199">
        <w:trPr>
          <w:cantSplit/>
          <w:jc w:val="center"/>
          <w:ins w:id="348" w:author="Nokia" w:date="2017-02-07T23:53:00Z"/>
        </w:trPr>
        <w:tc>
          <w:tcPr>
            <w:tcW w:w="1984" w:type="dxa"/>
            <w:tcBorders>
              <w:top w:val="nil"/>
              <w:bottom w:val="single" w:sz="6" w:space="0" w:color="auto"/>
              <w:right w:val="nil"/>
            </w:tcBorders>
          </w:tcPr>
          <w:p w:rsidR="0078221E" w:rsidRPr="0056094B" w:rsidRDefault="0078221E" w:rsidP="0078221E">
            <w:pPr>
              <w:pStyle w:val="TAL"/>
              <w:spacing w:before="20" w:after="20"/>
              <w:rPr>
                <w:ins w:id="349" w:author="Nokia" w:date="2017-02-07T23:53:00Z"/>
              </w:rPr>
            </w:pPr>
            <w:ins w:id="350" w:author="Nokia" w:date="2017-02-11T01:32:00Z">
              <w:r>
                <w:t>EC-PAC</w:t>
              </w:r>
              <w:r w:rsidRPr="00F46564">
                <w:t>CH/</w:t>
              </w:r>
              <w:r>
                <w:t>U/</w:t>
              </w:r>
              <w:r w:rsidRPr="00F46564">
                <w:t>4</w:t>
              </w:r>
              <w:r>
                <w:t>8</w:t>
              </w:r>
            </w:ins>
          </w:p>
        </w:tc>
        <w:tc>
          <w:tcPr>
            <w:tcW w:w="567" w:type="dxa"/>
            <w:tcBorders>
              <w:top w:val="nil"/>
              <w:left w:val="nil"/>
              <w:bottom w:val="single" w:sz="6" w:space="0" w:color="auto"/>
              <w:right w:val="nil"/>
            </w:tcBorders>
          </w:tcPr>
          <w:p w:rsidR="0078221E" w:rsidRPr="0056094B" w:rsidRDefault="0078221E" w:rsidP="0078221E">
            <w:pPr>
              <w:pStyle w:val="TAR"/>
              <w:spacing w:before="20" w:after="20"/>
              <w:jc w:val="center"/>
              <w:rPr>
                <w:ins w:id="351" w:author="Nokia" w:date="2017-02-07T23:53:00Z"/>
              </w:rPr>
            </w:pPr>
            <w:ins w:id="352" w:author="Nokia" w:date="2017-02-11T01:32:00Z">
              <w:r w:rsidRPr="00F46564">
                <w:t>CC</w:t>
              </w:r>
              <w:r>
                <w:t>5</w:t>
              </w:r>
            </w:ins>
          </w:p>
        </w:tc>
        <w:tc>
          <w:tcPr>
            <w:tcW w:w="567" w:type="dxa"/>
            <w:tcBorders>
              <w:top w:val="nil"/>
              <w:left w:val="nil"/>
              <w:bottom w:val="single" w:sz="6" w:space="0" w:color="auto"/>
              <w:right w:val="single" w:sz="4" w:space="0" w:color="auto"/>
            </w:tcBorders>
          </w:tcPr>
          <w:p w:rsidR="0078221E" w:rsidRPr="0056094B" w:rsidRDefault="0078221E" w:rsidP="0078221E">
            <w:pPr>
              <w:pStyle w:val="TAR"/>
              <w:spacing w:before="20" w:after="20"/>
              <w:rPr>
                <w:ins w:id="353" w:author="Nokia" w:date="2017-02-07T23:53:00Z"/>
              </w:rPr>
            </w:pPr>
            <w:ins w:id="354" w:author="Nokia" w:date="2017-02-11T01:32:00Z">
              <w:r w:rsidRPr="00F46564">
                <w:t>dB</w:t>
              </w:r>
            </w:ins>
          </w:p>
        </w:tc>
        <w:tc>
          <w:tcPr>
            <w:tcW w:w="1381" w:type="dxa"/>
            <w:tcBorders>
              <w:top w:val="nil"/>
              <w:left w:val="single" w:sz="4" w:space="0" w:color="auto"/>
              <w:bottom w:val="single" w:sz="6" w:space="0" w:color="auto"/>
            </w:tcBorders>
          </w:tcPr>
          <w:p w:rsidR="0078221E" w:rsidRPr="0056094B" w:rsidRDefault="0078221E" w:rsidP="0078221E">
            <w:pPr>
              <w:pStyle w:val="TAC"/>
              <w:spacing w:before="20" w:after="20"/>
              <w:rPr>
                <w:ins w:id="355" w:author="Nokia" w:date="2017-02-07T23:53:00Z"/>
              </w:rPr>
            </w:pPr>
            <w:ins w:id="356" w:author="Nokia" w:date="2017-03-27T17:31:00Z">
              <w:r>
                <w:t>[-29,5]</w:t>
              </w:r>
            </w:ins>
          </w:p>
        </w:tc>
        <w:tc>
          <w:tcPr>
            <w:tcW w:w="1353" w:type="dxa"/>
            <w:tcBorders>
              <w:top w:val="nil"/>
              <w:bottom w:val="single" w:sz="6" w:space="0" w:color="auto"/>
            </w:tcBorders>
          </w:tcPr>
          <w:p w:rsidR="0078221E" w:rsidRPr="0056094B" w:rsidRDefault="0078221E" w:rsidP="0078221E">
            <w:pPr>
              <w:pStyle w:val="TAC"/>
              <w:spacing w:before="20" w:after="20"/>
              <w:rPr>
                <w:ins w:id="357" w:author="Nokia" w:date="2017-02-07T23:53:00Z"/>
              </w:rPr>
            </w:pPr>
            <w:ins w:id="358" w:author="Nokia" w:date="2017-03-27T17:31:00Z">
              <w:r>
                <w:t>[-45,5]</w:t>
              </w:r>
            </w:ins>
          </w:p>
        </w:tc>
        <w:tc>
          <w:tcPr>
            <w:tcW w:w="1293" w:type="dxa"/>
            <w:tcBorders>
              <w:top w:val="nil"/>
              <w:bottom w:val="single" w:sz="6" w:space="0" w:color="auto"/>
            </w:tcBorders>
          </w:tcPr>
          <w:p w:rsidR="0078221E" w:rsidRPr="0056094B" w:rsidRDefault="0078221E" w:rsidP="0078221E">
            <w:pPr>
              <w:pStyle w:val="TAC"/>
              <w:spacing w:before="20" w:after="20"/>
              <w:rPr>
                <w:ins w:id="359" w:author="Nokia" w:date="2017-02-07T23:53:00Z"/>
              </w:rPr>
            </w:pPr>
            <w:ins w:id="360" w:author="Nokia" w:date="2017-03-27T17:31:00Z">
              <w:r>
                <w:t>[-31,0]</w:t>
              </w:r>
            </w:ins>
          </w:p>
        </w:tc>
      </w:tr>
      <w:tr w:rsidR="00F86F90" w:rsidRPr="0056094B" w:rsidTr="00EE677E">
        <w:trPr>
          <w:cantSplit/>
          <w:jc w:val="center"/>
        </w:trPr>
        <w:tc>
          <w:tcPr>
            <w:tcW w:w="1984" w:type="dxa"/>
            <w:tcBorders>
              <w:top w:val="single" w:sz="6" w:space="0" w:color="auto"/>
              <w:bottom w:val="nil"/>
              <w:right w:val="nil"/>
            </w:tcBorders>
          </w:tcPr>
          <w:p w:rsidR="00F86F90" w:rsidRPr="0056094B" w:rsidRDefault="00F86F90" w:rsidP="00EE677E">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6" w:space="0" w:color="auto"/>
              <w:left w:val="nil"/>
              <w:bottom w:val="nil"/>
            </w:tcBorders>
          </w:tcPr>
          <w:p w:rsidR="00F86F90" w:rsidRPr="0056094B" w:rsidRDefault="00F86F90" w:rsidP="00EE677E">
            <w:pPr>
              <w:pStyle w:val="TAR"/>
              <w:spacing w:before="20" w:after="20"/>
            </w:pPr>
            <w:r w:rsidRPr="0056094B">
              <w:t>dB</w:t>
            </w:r>
          </w:p>
        </w:tc>
        <w:tc>
          <w:tcPr>
            <w:tcW w:w="1381" w:type="dxa"/>
            <w:tcBorders>
              <w:top w:val="single" w:sz="6" w:space="0" w:color="auto"/>
              <w:bottom w:val="nil"/>
            </w:tcBorders>
          </w:tcPr>
          <w:p w:rsidR="00F86F90" w:rsidRPr="0056094B" w:rsidRDefault="00F86F90" w:rsidP="00EE677E">
            <w:pPr>
              <w:pStyle w:val="TAC"/>
              <w:spacing w:before="20" w:after="20"/>
            </w:pPr>
            <w:r w:rsidRPr="0056094B">
              <w:t>-21,0</w:t>
            </w:r>
          </w:p>
        </w:tc>
        <w:tc>
          <w:tcPr>
            <w:tcW w:w="1353" w:type="dxa"/>
            <w:tcBorders>
              <w:top w:val="single" w:sz="6" w:space="0" w:color="auto"/>
              <w:bottom w:val="nil"/>
            </w:tcBorders>
          </w:tcPr>
          <w:p w:rsidR="00F86F90" w:rsidRPr="0056094B" w:rsidRDefault="00F86F90" w:rsidP="00EE677E">
            <w:pPr>
              <w:pStyle w:val="TAC"/>
              <w:spacing w:before="20" w:after="20"/>
            </w:pPr>
            <w:r w:rsidRPr="0056094B">
              <w:t>-20,5</w:t>
            </w:r>
          </w:p>
        </w:tc>
        <w:tc>
          <w:tcPr>
            <w:tcW w:w="1293" w:type="dxa"/>
            <w:tcBorders>
              <w:top w:val="single" w:sz="6" w:space="0" w:color="auto"/>
              <w:bottom w:val="nil"/>
            </w:tcBorders>
          </w:tcPr>
          <w:p w:rsidR="00F86F90" w:rsidRPr="0056094B" w:rsidRDefault="00F86F90" w:rsidP="00EE677E">
            <w:pPr>
              <w:pStyle w:val="TAC"/>
              <w:spacing w:before="20" w:after="20"/>
            </w:pPr>
            <w:r w:rsidRPr="0056094B">
              <w:t>-20,5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-29,5</w:t>
            </w:r>
          </w:p>
        </w:tc>
        <w:tc>
          <w:tcPr>
            <w:tcW w:w="1293" w:type="dxa"/>
            <w:tcBorders>
              <w:top w:val="nil"/>
              <w:bottom w:val="nil"/>
            </w:tcBorders>
          </w:tcPr>
          <w:p w:rsidR="00F86F90" w:rsidRPr="0056094B" w:rsidRDefault="00F86F90" w:rsidP="00EE677E">
            <w:pPr>
              <w:pStyle w:val="TAC"/>
              <w:spacing w:before="20" w:after="20"/>
            </w:pPr>
            <w:r w:rsidRPr="0056094B">
              <w:t>-29,5</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-31,5</w:t>
            </w:r>
          </w:p>
        </w:tc>
        <w:tc>
          <w:tcPr>
            <w:tcW w:w="1353" w:type="dxa"/>
            <w:tcBorders>
              <w:top w:val="nil"/>
              <w:bottom w:val="nil"/>
            </w:tcBorders>
          </w:tcPr>
          <w:p w:rsidR="00F86F90" w:rsidRPr="0056094B" w:rsidRDefault="00F86F90" w:rsidP="00EE677E">
            <w:pPr>
              <w:pStyle w:val="TAC"/>
              <w:spacing w:before="20" w:after="20"/>
            </w:pPr>
            <w:r w:rsidRPr="0056094B">
              <w:t>-31,5</w:t>
            </w:r>
          </w:p>
        </w:tc>
        <w:tc>
          <w:tcPr>
            <w:tcW w:w="1293" w:type="dxa"/>
            <w:tcBorders>
              <w:top w:val="nil"/>
              <w:bottom w:val="nil"/>
            </w:tcBorders>
          </w:tcPr>
          <w:p w:rsidR="00F86F90" w:rsidRPr="0056094B" w:rsidRDefault="00F86F90" w:rsidP="00EE677E">
            <w:pPr>
              <w:pStyle w:val="TAC"/>
              <w:spacing w:before="20" w:after="20"/>
            </w:pPr>
            <w:r w:rsidRPr="0056094B">
              <w:t>-32,0</w:t>
            </w:r>
          </w:p>
        </w:tc>
      </w:tr>
      <w:tr w:rsidR="00F86F90" w:rsidRPr="0056094B" w:rsidTr="00EE677E">
        <w:trPr>
          <w:cantSplit/>
          <w:jc w:val="center"/>
        </w:trPr>
        <w:tc>
          <w:tcPr>
            <w:tcW w:w="1984" w:type="dxa"/>
            <w:tcBorders>
              <w:top w:val="nil"/>
              <w:bottom w:val="nil"/>
              <w:right w:val="nil"/>
            </w:tcBorders>
          </w:tcPr>
          <w:p w:rsidR="00F86F90" w:rsidRPr="0056094B" w:rsidRDefault="00F86F90" w:rsidP="00EE677E">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-32,5</w:t>
            </w:r>
          </w:p>
        </w:tc>
        <w:tc>
          <w:tcPr>
            <w:tcW w:w="1353" w:type="dxa"/>
            <w:tcBorders>
              <w:top w:val="nil"/>
              <w:bottom w:val="nil"/>
            </w:tcBorders>
          </w:tcPr>
          <w:p w:rsidR="00F86F90" w:rsidRPr="0056094B" w:rsidRDefault="00F86F90" w:rsidP="00EE677E">
            <w:pPr>
              <w:pStyle w:val="TAC"/>
              <w:spacing w:before="20" w:after="20"/>
            </w:pPr>
            <w:r w:rsidRPr="0056094B">
              <w:t>-35,0</w:t>
            </w:r>
          </w:p>
        </w:tc>
        <w:tc>
          <w:tcPr>
            <w:tcW w:w="1293" w:type="dxa"/>
            <w:tcBorders>
              <w:top w:val="nil"/>
              <w:bottom w:val="nil"/>
            </w:tcBorders>
          </w:tcPr>
          <w:p w:rsidR="00F86F90" w:rsidRPr="0056094B" w:rsidRDefault="00F86F90" w:rsidP="00EE677E">
            <w:pPr>
              <w:pStyle w:val="TAC"/>
              <w:spacing w:before="20" w:after="20"/>
            </w:pPr>
            <w:r w:rsidRPr="0056094B">
              <w:t>-32,5</w:t>
            </w:r>
          </w:p>
        </w:tc>
      </w:tr>
      <w:tr w:rsidR="006600FD" w:rsidRPr="0056094B" w:rsidTr="00EE677E">
        <w:trPr>
          <w:cantSplit/>
          <w:jc w:val="center"/>
          <w:ins w:id="361" w:author="Nokia" w:date="2017-02-07T23:54:00Z"/>
        </w:trPr>
        <w:tc>
          <w:tcPr>
            <w:tcW w:w="1984" w:type="dxa"/>
            <w:tcBorders>
              <w:top w:val="nil"/>
              <w:bottom w:val="nil"/>
              <w:right w:val="nil"/>
            </w:tcBorders>
          </w:tcPr>
          <w:p w:rsidR="006600FD" w:rsidRPr="0056094B" w:rsidRDefault="006600FD" w:rsidP="006600FD">
            <w:pPr>
              <w:pStyle w:val="TAL"/>
              <w:spacing w:before="20" w:after="20"/>
              <w:rPr>
                <w:ins w:id="362" w:author="Nokia" w:date="2017-02-07T23:54:00Z"/>
              </w:rPr>
            </w:pPr>
            <w:ins w:id="363" w:author="Nokia" w:date="2017-02-11T01:33:00Z">
              <w:r>
                <w:t>EC-PDTCH/</w:t>
              </w:r>
              <w:r w:rsidRPr="00F46564">
                <w:t>MCS-1</w:t>
              </w:r>
              <w:r>
                <w:t>’</w:t>
              </w:r>
              <w:r w:rsidRPr="00F46564">
                <w:t>/</w:t>
              </w:r>
              <w:r>
                <w:t>48</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64" w:author="Nokia" w:date="2017-02-07T23:54:00Z"/>
              </w:rPr>
            </w:pPr>
            <w:ins w:id="365" w:author="Nokia" w:date="2017-02-11T01:33: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66" w:author="Nokia" w:date="2017-02-07T23:54:00Z"/>
              </w:rPr>
            </w:pPr>
            <w:ins w:id="367" w:author="Nokia" w:date="2017-02-11T01:33:00Z">
              <w:r w:rsidRPr="00F46564">
                <w:t>dB</w:t>
              </w:r>
            </w:ins>
          </w:p>
        </w:tc>
        <w:tc>
          <w:tcPr>
            <w:tcW w:w="1381" w:type="dxa"/>
            <w:tcBorders>
              <w:top w:val="nil"/>
              <w:left w:val="single" w:sz="4" w:space="0" w:color="auto"/>
              <w:bottom w:val="nil"/>
            </w:tcBorders>
          </w:tcPr>
          <w:p w:rsidR="006600FD" w:rsidRPr="0056094B" w:rsidRDefault="0078221E" w:rsidP="006600FD">
            <w:pPr>
              <w:pStyle w:val="TAC"/>
              <w:spacing w:before="20" w:after="20"/>
              <w:rPr>
                <w:ins w:id="368" w:author="Nokia" w:date="2017-02-07T23:54:00Z"/>
              </w:rPr>
            </w:pPr>
            <w:ins w:id="369" w:author="Nokia" w:date="2017-02-11T01:33:00Z">
              <w:r>
                <w:t>[</w:t>
              </w:r>
            </w:ins>
            <w:ins w:id="370" w:author="Nokia" w:date="2017-03-27T17:32:00Z">
              <w:r>
                <w:t>-34,0]</w:t>
              </w:r>
            </w:ins>
          </w:p>
        </w:tc>
        <w:tc>
          <w:tcPr>
            <w:tcW w:w="1353" w:type="dxa"/>
            <w:tcBorders>
              <w:top w:val="nil"/>
              <w:bottom w:val="nil"/>
            </w:tcBorders>
          </w:tcPr>
          <w:p w:rsidR="006600FD" w:rsidRPr="0056094B" w:rsidRDefault="0078221E" w:rsidP="006600FD">
            <w:pPr>
              <w:pStyle w:val="TAC"/>
              <w:spacing w:before="20" w:after="20"/>
              <w:rPr>
                <w:ins w:id="371" w:author="Nokia" w:date="2017-02-07T23:54:00Z"/>
              </w:rPr>
            </w:pPr>
            <w:ins w:id="372" w:author="Nokia" w:date="2017-02-11T01:33:00Z">
              <w:r>
                <w:t>[-45,0</w:t>
              </w:r>
              <w:r w:rsidR="006600FD">
                <w:t>]</w:t>
              </w:r>
            </w:ins>
          </w:p>
        </w:tc>
        <w:tc>
          <w:tcPr>
            <w:tcW w:w="1293" w:type="dxa"/>
            <w:tcBorders>
              <w:top w:val="nil"/>
              <w:bottom w:val="nil"/>
            </w:tcBorders>
          </w:tcPr>
          <w:p w:rsidR="006600FD" w:rsidRPr="0056094B" w:rsidRDefault="0078221E" w:rsidP="006600FD">
            <w:pPr>
              <w:pStyle w:val="TAC"/>
              <w:spacing w:before="20" w:after="20"/>
              <w:rPr>
                <w:ins w:id="373" w:author="Nokia" w:date="2017-02-07T23:54:00Z"/>
              </w:rPr>
            </w:pPr>
            <w:ins w:id="374" w:author="Nokia" w:date="2017-02-11T01:33:00Z">
              <w:r>
                <w:t>[-34,0</w:t>
              </w:r>
              <w:r w:rsidR="006600FD">
                <w:t>]</w:t>
              </w:r>
            </w:ins>
          </w:p>
        </w:tc>
      </w:tr>
      <w:tr w:rsidR="00F86F90" w:rsidRPr="0056094B" w:rsidTr="00EE677E">
        <w:trPr>
          <w:jc w:val="center"/>
        </w:trPr>
        <w:tc>
          <w:tcPr>
            <w:tcW w:w="1984" w:type="dxa"/>
            <w:tcBorders>
              <w:top w:val="single" w:sz="4" w:space="0" w:color="auto"/>
              <w:bottom w:val="nil"/>
              <w:right w:val="nil"/>
            </w:tcBorders>
          </w:tcPr>
          <w:p w:rsidR="00F86F90" w:rsidRPr="0056094B" w:rsidRDefault="00F86F90" w:rsidP="00EE677E">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EE677E">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EE677E">
            <w:pPr>
              <w:pStyle w:val="TAC"/>
              <w:spacing w:before="20" w:after="20"/>
            </w:pPr>
            <w:r w:rsidRPr="0056094B">
              <w:t>-14,5</w:t>
            </w:r>
          </w:p>
        </w:tc>
        <w:tc>
          <w:tcPr>
            <w:tcW w:w="1353" w:type="dxa"/>
            <w:tcBorders>
              <w:top w:val="single" w:sz="4" w:space="0" w:color="auto"/>
              <w:bottom w:val="nil"/>
            </w:tcBorders>
          </w:tcPr>
          <w:p w:rsidR="00F86F90" w:rsidRPr="0056094B" w:rsidRDefault="00F86F90" w:rsidP="00EE677E">
            <w:pPr>
              <w:pStyle w:val="TAC"/>
              <w:spacing w:before="20" w:after="20"/>
            </w:pPr>
            <w:r w:rsidRPr="0056094B">
              <w:t>-</w:t>
            </w:r>
          </w:p>
        </w:tc>
        <w:tc>
          <w:tcPr>
            <w:tcW w:w="1293" w:type="dxa"/>
            <w:tcBorders>
              <w:top w:val="single" w:sz="4" w:space="0" w:color="auto"/>
              <w:bottom w:val="nil"/>
            </w:tcBorders>
          </w:tcPr>
          <w:p w:rsidR="00F86F90" w:rsidRPr="0056094B" w:rsidRDefault="00F86F90" w:rsidP="00EE677E">
            <w:pPr>
              <w:pStyle w:val="TAC"/>
              <w:spacing w:before="20" w:after="20"/>
            </w:pPr>
            <w:r w:rsidRPr="0056094B">
              <w:t>-14,5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-23,0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-23,0</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-26,0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-26,5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-27,5</w:t>
            </w:r>
          </w:p>
        </w:tc>
      </w:tr>
      <w:tr w:rsidR="00F86F90" w:rsidRPr="0056094B" w:rsidTr="00EE677E">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-24,5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-24,5</w:t>
            </w:r>
          </w:p>
        </w:tc>
      </w:tr>
      <w:tr w:rsidR="00F86F90" w:rsidRPr="0056094B" w:rsidTr="00DC3199">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-27,5</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-28,5</w:t>
            </w:r>
          </w:p>
        </w:tc>
      </w:tr>
      <w:tr w:rsidR="00F86F90" w:rsidRPr="0056094B" w:rsidTr="006600FD">
        <w:trPr>
          <w:jc w:val="center"/>
        </w:trPr>
        <w:tc>
          <w:tcPr>
            <w:tcW w:w="1984" w:type="dxa"/>
            <w:tcBorders>
              <w:top w:val="nil"/>
              <w:bottom w:val="nil"/>
              <w:right w:val="nil"/>
            </w:tcBorders>
          </w:tcPr>
          <w:p w:rsidR="00F86F90" w:rsidRPr="0056094B" w:rsidRDefault="00F86F90" w:rsidP="00EE677E">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EE677E">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EE677E">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EE677E">
            <w:pPr>
              <w:pStyle w:val="TAC"/>
              <w:spacing w:before="20" w:after="20"/>
            </w:pPr>
            <w:r w:rsidRPr="0056094B">
              <w:t>-30,0</w:t>
            </w:r>
          </w:p>
        </w:tc>
        <w:tc>
          <w:tcPr>
            <w:tcW w:w="1353" w:type="dxa"/>
            <w:tcBorders>
              <w:top w:val="nil"/>
              <w:bottom w:val="nil"/>
            </w:tcBorders>
          </w:tcPr>
          <w:p w:rsidR="00F86F90" w:rsidRPr="0056094B" w:rsidRDefault="00F86F90" w:rsidP="00EE677E">
            <w:pPr>
              <w:pStyle w:val="TAC"/>
              <w:spacing w:before="20" w:after="20"/>
            </w:pPr>
            <w:r w:rsidRPr="0056094B">
              <w:t>-</w:t>
            </w:r>
          </w:p>
        </w:tc>
        <w:tc>
          <w:tcPr>
            <w:tcW w:w="1293" w:type="dxa"/>
            <w:tcBorders>
              <w:top w:val="nil"/>
              <w:bottom w:val="nil"/>
            </w:tcBorders>
          </w:tcPr>
          <w:p w:rsidR="00F86F90" w:rsidRPr="0056094B" w:rsidRDefault="00F86F90" w:rsidP="00EE677E">
            <w:pPr>
              <w:pStyle w:val="TAC"/>
              <w:spacing w:before="20" w:after="20"/>
            </w:pPr>
            <w:r w:rsidRPr="0056094B">
              <w:t>-30,5</w:t>
            </w:r>
          </w:p>
        </w:tc>
      </w:tr>
      <w:tr w:rsidR="006600FD" w:rsidRPr="0056094B" w:rsidTr="00BE015D">
        <w:trPr>
          <w:jc w:val="center"/>
          <w:ins w:id="375" w:author="Nokia" w:date="2017-02-11T01:29:00Z"/>
        </w:trPr>
        <w:tc>
          <w:tcPr>
            <w:tcW w:w="1984" w:type="dxa"/>
            <w:tcBorders>
              <w:top w:val="nil"/>
              <w:bottom w:val="nil"/>
              <w:right w:val="nil"/>
            </w:tcBorders>
          </w:tcPr>
          <w:p w:rsidR="006600FD" w:rsidRPr="0056094B" w:rsidRDefault="007876E0" w:rsidP="007876E0">
            <w:pPr>
              <w:pStyle w:val="TAL"/>
              <w:spacing w:before="20" w:after="20"/>
              <w:ind w:right="-53"/>
              <w:rPr>
                <w:ins w:id="376" w:author="Nokia" w:date="2017-02-11T01:29:00Z"/>
              </w:rPr>
            </w:pPr>
            <w:ins w:id="377" w:author="Nokia" w:date="2017-02-11T01:38:00Z">
              <w:r>
                <w:t>2</w:t>
              </w:r>
            </w:ins>
            <w:ins w:id="378" w:author="Nokia" w:date="2017-02-11T01:39:00Z">
              <w:r>
                <w:t xml:space="preserve"> </w:t>
              </w:r>
            </w:ins>
            <w:ins w:id="379" w:author="Nokia" w:date="2017-02-11T01:36:00Z">
              <w:r w:rsidR="006600FD">
                <w:t>TS EC-RACH/1</w:t>
              </w:r>
              <w:r w:rsidR="00DE2BB8">
                <w:t>32</w:t>
              </w:r>
            </w:ins>
          </w:p>
        </w:tc>
        <w:tc>
          <w:tcPr>
            <w:tcW w:w="567" w:type="dxa"/>
            <w:tcBorders>
              <w:top w:val="nil"/>
              <w:left w:val="nil"/>
              <w:bottom w:val="nil"/>
              <w:right w:val="nil"/>
            </w:tcBorders>
          </w:tcPr>
          <w:p w:rsidR="006600FD" w:rsidRPr="0056094B" w:rsidRDefault="006600FD" w:rsidP="006600FD">
            <w:pPr>
              <w:pStyle w:val="TAR"/>
              <w:spacing w:before="20" w:after="20"/>
              <w:jc w:val="center"/>
              <w:rPr>
                <w:ins w:id="380" w:author="Nokia" w:date="2017-02-11T01:29:00Z"/>
              </w:rPr>
            </w:pPr>
            <w:ins w:id="381" w:author="Nokia" w:date="2017-02-11T01:36:00Z">
              <w:r w:rsidRPr="00F46564">
                <w:t>CC</w:t>
              </w:r>
              <w:r>
                <w:t>5</w:t>
              </w:r>
            </w:ins>
          </w:p>
        </w:tc>
        <w:tc>
          <w:tcPr>
            <w:tcW w:w="567" w:type="dxa"/>
            <w:tcBorders>
              <w:top w:val="nil"/>
              <w:left w:val="nil"/>
              <w:bottom w:val="nil"/>
              <w:right w:val="single" w:sz="4" w:space="0" w:color="auto"/>
            </w:tcBorders>
          </w:tcPr>
          <w:p w:rsidR="006600FD" w:rsidRPr="0056094B" w:rsidRDefault="006600FD" w:rsidP="006600FD">
            <w:pPr>
              <w:pStyle w:val="TAR"/>
              <w:spacing w:before="20" w:after="20"/>
              <w:rPr>
                <w:ins w:id="382" w:author="Nokia" w:date="2017-02-11T01:29:00Z"/>
              </w:rPr>
            </w:pPr>
            <w:ins w:id="383" w:author="Nokia" w:date="2017-02-11T01:36:00Z">
              <w:r w:rsidRPr="00F46564">
                <w:t>dB</w:t>
              </w:r>
            </w:ins>
          </w:p>
        </w:tc>
        <w:tc>
          <w:tcPr>
            <w:tcW w:w="1381" w:type="dxa"/>
            <w:tcBorders>
              <w:top w:val="nil"/>
              <w:left w:val="single" w:sz="4" w:space="0" w:color="auto"/>
              <w:bottom w:val="nil"/>
            </w:tcBorders>
          </w:tcPr>
          <w:p w:rsidR="006600FD" w:rsidRPr="0056094B" w:rsidRDefault="006600FD" w:rsidP="006600FD">
            <w:pPr>
              <w:pStyle w:val="TAC"/>
              <w:spacing w:before="20" w:after="20"/>
              <w:rPr>
                <w:ins w:id="384" w:author="Nokia" w:date="2017-02-11T01:29:00Z"/>
              </w:rPr>
            </w:pPr>
            <w:ins w:id="385" w:author="Nokia" w:date="2017-02-11T01:36:00Z">
              <w:r>
                <w:t>[TBD]</w:t>
              </w:r>
            </w:ins>
          </w:p>
        </w:tc>
        <w:tc>
          <w:tcPr>
            <w:tcW w:w="1353" w:type="dxa"/>
            <w:tcBorders>
              <w:top w:val="nil"/>
              <w:bottom w:val="nil"/>
            </w:tcBorders>
          </w:tcPr>
          <w:p w:rsidR="006600FD" w:rsidRPr="0056094B" w:rsidRDefault="00A72160" w:rsidP="006600FD">
            <w:pPr>
              <w:pStyle w:val="TAC"/>
              <w:spacing w:before="20" w:after="20"/>
              <w:rPr>
                <w:ins w:id="386" w:author="Nokia" w:date="2017-02-11T01:29:00Z"/>
              </w:rPr>
            </w:pPr>
            <w:ins w:id="387" w:author="Nokia" w:date="2017-02-11T01:36:00Z">
              <w:r>
                <w:t>-</w:t>
              </w:r>
            </w:ins>
          </w:p>
        </w:tc>
        <w:tc>
          <w:tcPr>
            <w:tcW w:w="1293" w:type="dxa"/>
            <w:tcBorders>
              <w:top w:val="nil"/>
              <w:bottom w:val="nil"/>
            </w:tcBorders>
          </w:tcPr>
          <w:p w:rsidR="006600FD" w:rsidRPr="0056094B" w:rsidRDefault="006600FD" w:rsidP="006600FD">
            <w:pPr>
              <w:pStyle w:val="TAC"/>
              <w:spacing w:before="20" w:after="20"/>
              <w:rPr>
                <w:ins w:id="388" w:author="Nokia" w:date="2017-02-11T01:29:00Z"/>
              </w:rPr>
            </w:pPr>
            <w:ins w:id="389" w:author="Nokia" w:date="2017-02-11T01:36:00Z">
              <w:r>
                <w:t>[TBD]</w:t>
              </w:r>
            </w:ins>
          </w:p>
        </w:tc>
      </w:tr>
      <w:tr w:rsidR="00BE015D" w:rsidRPr="0056094B" w:rsidTr="00DC3199">
        <w:trPr>
          <w:jc w:val="center"/>
        </w:trPr>
        <w:tc>
          <w:tcPr>
            <w:tcW w:w="1984" w:type="dxa"/>
            <w:tcBorders>
              <w:top w:val="nil"/>
              <w:bottom w:val="single" w:sz="4" w:space="0" w:color="auto"/>
              <w:right w:val="nil"/>
            </w:tcBorders>
          </w:tcPr>
          <w:p w:rsidR="00BE015D" w:rsidRDefault="00BE015D" w:rsidP="00BE015D">
            <w:pPr>
              <w:pStyle w:val="TAL"/>
              <w:spacing w:before="20" w:after="20"/>
              <w:ind w:right="-53"/>
            </w:pPr>
            <w:r w:rsidRPr="00D76493">
              <w:t>1 TS EC-RACH/30bits</w:t>
            </w:r>
            <w:r w:rsidRPr="00D76493">
              <w:rPr>
                <w:vertAlign w:val="superscript"/>
              </w:rPr>
              <w:t>5)</w:t>
            </w:r>
          </w:p>
        </w:tc>
        <w:tc>
          <w:tcPr>
            <w:tcW w:w="567" w:type="dxa"/>
            <w:tcBorders>
              <w:top w:val="nil"/>
              <w:left w:val="nil"/>
              <w:bottom w:val="single" w:sz="4" w:space="0" w:color="auto"/>
              <w:right w:val="nil"/>
            </w:tcBorders>
          </w:tcPr>
          <w:p w:rsidR="00BE015D" w:rsidRPr="00F46564" w:rsidRDefault="00BE015D" w:rsidP="00BE015D">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BE015D" w:rsidRPr="00F46564" w:rsidRDefault="00BE015D" w:rsidP="00BE015D">
            <w:pPr>
              <w:pStyle w:val="TAR"/>
              <w:spacing w:before="20" w:after="20"/>
            </w:pPr>
            <w:r w:rsidRPr="00D76493">
              <w:t>dB</w:t>
            </w:r>
          </w:p>
        </w:tc>
        <w:tc>
          <w:tcPr>
            <w:tcW w:w="1381" w:type="dxa"/>
            <w:tcBorders>
              <w:top w:val="nil"/>
              <w:left w:val="single" w:sz="4" w:space="0" w:color="auto"/>
              <w:bottom w:val="single" w:sz="4" w:space="0" w:color="auto"/>
            </w:tcBorders>
          </w:tcPr>
          <w:p w:rsidR="00BE015D" w:rsidRDefault="00BE015D" w:rsidP="00BE015D">
            <w:pPr>
              <w:pStyle w:val="TAC"/>
              <w:spacing w:before="20" w:after="20"/>
            </w:pPr>
            <w:r w:rsidRPr="00D76493">
              <w:t>[TBD]</w:t>
            </w:r>
          </w:p>
        </w:tc>
        <w:tc>
          <w:tcPr>
            <w:tcW w:w="1353" w:type="dxa"/>
            <w:tcBorders>
              <w:top w:val="nil"/>
              <w:bottom w:val="single" w:sz="4" w:space="0" w:color="auto"/>
            </w:tcBorders>
          </w:tcPr>
          <w:p w:rsidR="00BE015D" w:rsidRDefault="00BE015D" w:rsidP="00BE015D">
            <w:pPr>
              <w:pStyle w:val="TAC"/>
              <w:spacing w:before="20" w:after="20"/>
            </w:pPr>
            <w:r w:rsidRPr="00D76493">
              <w:t>-</w:t>
            </w:r>
          </w:p>
        </w:tc>
        <w:tc>
          <w:tcPr>
            <w:tcW w:w="1293" w:type="dxa"/>
            <w:tcBorders>
              <w:top w:val="nil"/>
              <w:bottom w:val="single" w:sz="4" w:space="0" w:color="auto"/>
            </w:tcBorders>
          </w:tcPr>
          <w:p w:rsidR="00BE015D" w:rsidRDefault="00BE015D" w:rsidP="00BE015D">
            <w:pPr>
              <w:pStyle w:val="TAC"/>
              <w:spacing w:before="20" w:after="20"/>
            </w:pPr>
            <w:r w:rsidRPr="00D76493">
              <w:t>[TBD]</w:t>
            </w:r>
          </w:p>
        </w:tc>
      </w:tr>
      <w:tr w:rsidR="00F86F90" w:rsidRPr="00F46564" w:rsidTr="00DC3199">
        <w:trPr>
          <w:jc w:val="center"/>
        </w:trPr>
        <w:tc>
          <w:tcPr>
            <w:tcW w:w="7145" w:type="dxa"/>
            <w:gridSpan w:val="6"/>
            <w:tcBorders>
              <w:top w:val="single" w:sz="4" w:space="0" w:color="auto"/>
              <w:bottom w:val="single" w:sz="6" w:space="0" w:color="auto"/>
            </w:tcBorders>
          </w:tcPr>
          <w:p w:rsidR="00F86F90" w:rsidRPr="0056094B" w:rsidRDefault="00F86F90" w:rsidP="00EE677E">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rsidR="00F86F90" w:rsidRPr="0056094B" w:rsidRDefault="00F86F90" w:rsidP="00EE677E">
            <w:pPr>
              <w:pStyle w:val="TAN"/>
              <w:spacing w:before="20" w:after="20"/>
              <w:ind w:right="57"/>
            </w:pPr>
            <w:r w:rsidRPr="0056094B">
              <w:t>NOTE 2:</w:t>
            </w:r>
            <w:r w:rsidRPr="0056094B">
              <w:tab/>
              <w:t xml:space="preserve">Identification of the correct Training sequence is required, see 3GPP TS 45.002. </w:t>
            </w:r>
          </w:p>
          <w:p w:rsidR="00F86F90" w:rsidRPr="0056094B" w:rsidRDefault="00F86F90" w:rsidP="00EE677E">
            <w:pPr>
              <w:pStyle w:val="TAN"/>
              <w:spacing w:before="20" w:after="20"/>
              <w:ind w:right="57"/>
            </w:pPr>
            <w:r w:rsidRPr="0056094B">
              <w:t>NOTE 3:</w:t>
            </w:r>
            <w:r w:rsidRPr="0056094B">
              <w:tab/>
              <w:t>For the notation of EC-channels, see 3GPP TS 45.003.</w:t>
            </w:r>
          </w:p>
          <w:p w:rsidR="00F86F90" w:rsidRDefault="00F86F90" w:rsidP="00EE677E">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rsidR="00BE015D" w:rsidRPr="00F46564" w:rsidRDefault="00BE015D" w:rsidP="00EE677E">
            <w:pPr>
              <w:pStyle w:val="TAN"/>
              <w:spacing w:before="20" w:after="20"/>
              <w:ind w:right="57"/>
            </w:pPr>
            <w:r>
              <w:lastRenderedPageBreak/>
              <w:t>NOTE 5:</w:t>
            </w:r>
            <w:r w:rsidRPr="00D76493">
              <w:tab/>
              <w:t>The performance requirement applies for the random access message carrying 30 information bits (see 3GPP TS 45.003) send using the Extended AB burst format (see 3GPP TS 45.002) as part of the Multilateration Timing Advance procedure using the Extended Access Burst method in EC operation.</w:t>
            </w:r>
          </w:p>
        </w:tc>
      </w:tr>
    </w:tbl>
    <w:p w:rsidR="00F86F90" w:rsidRPr="00083E79" w:rsidRDefault="00F86F90" w:rsidP="00F86F90">
      <w:pPr>
        <w:pStyle w:val="FP"/>
        <w:rPr>
          <w:noProof/>
        </w:rPr>
      </w:pPr>
    </w:p>
    <w:p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4D7DCF" w:rsidRPr="001C5622" w:rsidTr="00EE677E">
        <w:tc>
          <w:tcPr>
            <w:tcW w:w="9629" w:type="dxa"/>
            <w:shd w:val="clear" w:color="auto" w:fill="92D050"/>
            <w:vAlign w:val="bottom"/>
          </w:tcPr>
          <w:p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bookmarkEnd w:id="8"/>
      <w:bookmarkEnd w:id="9"/>
    </w:tbl>
    <w:p w:rsidR="008A4843" w:rsidRPr="00271598" w:rsidRDefault="008A4843" w:rsidP="004D7DCF">
      <w:pPr>
        <w:pStyle w:val="TF"/>
        <w:jc w:val="left"/>
        <w:rPr>
          <w:lang w:eastAsia="ko-KR"/>
        </w:rPr>
      </w:pPr>
    </w:p>
    <w:sectPr w:rsidR="008A4843"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309" w:rsidRDefault="00CA7309">
      <w:r>
        <w:separator/>
      </w:r>
    </w:p>
  </w:endnote>
  <w:endnote w:type="continuationSeparator" w:id="0">
    <w:p w:rsidR="00CA7309" w:rsidRDefault="00CA7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309" w:rsidRDefault="00CA7309">
      <w:r>
        <w:separator/>
      </w:r>
    </w:p>
  </w:footnote>
  <w:footnote w:type="continuationSeparator" w:id="0">
    <w:p w:rsidR="00CA7309" w:rsidRDefault="00CA7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CB" w:rsidRDefault="008342CB">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4A75C6"/>
    <w:multiLevelType w:val="hybridMultilevel"/>
    <w:tmpl w:val="3898A54C"/>
    <w:lvl w:ilvl="0" w:tplc="BB901C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7"/>
  </w:num>
  <w:num w:numId="20">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735F"/>
    <w:rsid w:val="00007589"/>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9EB"/>
    <w:rsid w:val="00034D13"/>
    <w:rsid w:val="000363F6"/>
    <w:rsid w:val="00036942"/>
    <w:rsid w:val="00037088"/>
    <w:rsid w:val="0004754A"/>
    <w:rsid w:val="0005055A"/>
    <w:rsid w:val="00050931"/>
    <w:rsid w:val="00055C17"/>
    <w:rsid w:val="00056747"/>
    <w:rsid w:val="0005737F"/>
    <w:rsid w:val="00063259"/>
    <w:rsid w:val="00065F54"/>
    <w:rsid w:val="0006798C"/>
    <w:rsid w:val="0007116C"/>
    <w:rsid w:val="0007150D"/>
    <w:rsid w:val="0007385F"/>
    <w:rsid w:val="00075079"/>
    <w:rsid w:val="000769D9"/>
    <w:rsid w:val="00082852"/>
    <w:rsid w:val="00083BE6"/>
    <w:rsid w:val="00083F3D"/>
    <w:rsid w:val="00084964"/>
    <w:rsid w:val="00086BF1"/>
    <w:rsid w:val="00092129"/>
    <w:rsid w:val="000A1280"/>
    <w:rsid w:val="000A182A"/>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170F"/>
    <w:rsid w:val="000D2BE7"/>
    <w:rsid w:val="000D42B0"/>
    <w:rsid w:val="000D5D77"/>
    <w:rsid w:val="000D6210"/>
    <w:rsid w:val="000E0D58"/>
    <w:rsid w:val="000E3B76"/>
    <w:rsid w:val="000E3BFC"/>
    <w:rsid w:val="000E4342"/>
    <w:rsid w:val="000E4355"/>
    <w:rsid w:val="000E5432"/>
    <w:rsid w:val="000E5A51"/>
    <w:rsid w:val="000E6A5B"/>
    <w:rsid w:val="000E7764"/>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0BC6"/>
    <w:rsid w:val="00111AE2"/>
    <w:rsid w:val="00112BEA"/>
    <w:rsid w:val="00112DA2"/>
    <w:rsid w:val="0012147D"/>
    <w:rsid w:val="001222AA"/>
    <w:rsid w:val="00130D4A"/>
    <w:rsid w:val="001316AA"/>
    <w:rsid w:val="00131FA1"/>
    <w:rsid w:val="00133294"/>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63"/>
    <w:rsid w:val="001673C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95AD0"/>
    <w:rsid w:val="001A0221"/>
    <w:rsid w:val="001A255A"/>
    <w:rsid w:val="001A53E2"/>
    <w:rsid w:val="001A7B60"/>
    <w:rsid w:val="001B114B"/>
    <w:rsid w:val="001B4756"/>
    <w:rsid w:val="001B4A09"/>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4B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17AE"/>
    <w:rsid w:val="002467BE"/>
    <w:rsid w:val="00247DF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872E9"/>
    <w:rsid w:val="00292749"/>
    <w:rsid w:val="002A0CEE"/>
    <w:rsid w:val="002A0FCC"/>
    <w:rsid w:val="002A10DD"/>
    <w:rsid w:val="002A4AB1"/>
    <w:rsid w:val="002A6283"/>
    <w:rsid w:val="002A7F2D"/>
    <w:rsid w:val="002B0AC8"/>
    <w:rsid w:val="002B4285"/>
    <w:rsid w:val="002B4900"/>
    <w:rsid w:val="002B5741"/>
    <w:rsid w:val="002B61A1"/>
    <w:rsid w:val="002B7A39"/>
    <w:rsid w:val="002C1ABC"/>
    <w:rsid w:val="002C208E"/>
    <w:rsid w:val="002C3057"/>
    <w:rsid w:val="002C7756"/>
    <w:rsid w:val="002D0DC6"/>
    <w:rsid w:val="002D2246"/>
    <w:rsid w:val="002D408C"/>
    <w:rsid w:val="002D4E62"/>
    <w:rsid w:val="002D5883"/>
    <w:rsid w:val="002D5A7D"/>
    <w:rsid w:val="002D5EA9"/>
    <w:rsid w:val="002D778E"/>
    <w:rsid w:val="002E0904"/>
    <w:rsid w:val="002E0B82"/>
    <w:rsid w:val="002E3562"/>
    <w:rsid w:val="002E38DB"/>
    <w:rsid w:val="002E5A1E"/>
    <w:rsid w:val="002E5F6C"/>
    <w:rsid w:val="002E770F"/>
    <w:rsid w:val="002F16A0"/>
    <w:rsid w:val="002F26FD"/>
    <w:rsid w:val="002F518D"/>
    <w:rsid w:val="002F58D4"/>
    <w:rsid w:val="00305409"/>
    <w:rsid w:val="00310C8C"/>
    <w:rsid w:val="0031138B"/>
    <w:rsid w:val="00314B93"/>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CD2"/>
    <w:rsid w:val="003847FE"/>
    <w:rsid w:val="00385095"/>
    <w:rsid w:val="00386438"/>
    <w:rsid w:val="00387AC9"/>
    <w:rsid w:val="00387BDC"/>
    <w:rsid w:val="0039243B"/>
    <w:rsid w:val="00393BF9"/>
    <w:rsid w:val="003970B8"/>
    <w:rsid w:val="003972AC"/>
    <w:rsid w:val="003A0D56"/>
    <w:rsid w:val="003A15A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D6FE3"/>
    <w:rsid w:val="003E11E3"/>
    <w:rsid w:val="003E1A36"/>
    <w:rsid w:val="003E4A81"/>
    <w:rsid w:val="003E5126"/>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37D07"/>
    <w:rsid w:val="0044040F"/>
    <w:rsid w:val="00443431"/>
    <w:rsid w:val="004437BE"/>
    <w:rsid w:val="00444D44"/>
    <w:rsid w:val="004475AF"/>
    <w:rsid w:val="00450F48"/>
    <w:rsid w:val="004519A8"/>
    <w:rsid w:val="00457DD2"/>
    <w:rsid w:val="00460D85"/>
    <w:rsid w:val="00462530"/>
    <w:rsid w:val="00463F7C"/>
    <w:rsid w:val="004644AC"/>
    <w:rsid w:val="00464A78"/>
    <w:rsid w:val="004676D8"/>
    <w:rsid w:val="00467E17"/>
    <w:rsid w:val="00470C73"/>
    <w:rsid w:val="00471EF6"/>
    <w:rsid w:val="00472429"/>
    <w:rsid w:val="00475308"/>
    <w:rsid w:val="00475AE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3516"/>
    <w:rsid w:val="004B478B"/>
    <w:rsid w:val="004B54C8"/>
    <w:rsid w:val="004B5567"/>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696D"/>
    <w:rsid w:val="004D6A51"/>
    <w:rsid w:val="004D7553"/>
    <w:rsid w:val="004D7DCF"/>
    <w:rsid w:val="004E1933"/>
    <w:rsid w:val="004E28DF"/>
    <w:rsid w:val="004E36F1"/>
    <w:rsid w:val="004E5072"/>
    <w:rsid w:val="004E5A58"/>
    <w:rsid w:val="004E5BF3"/>
    <w:rsid w:val="004E6CDB"/>
    <w:rsid w:val="004F0704"/>
    <w:rsid w:val="004F3ADE"/>
    <w:rsid w:val="004F6E1D"/>
    <w:rsid w:val="00503093"/>
    <w:rsid w:val="005059AC"/>
    <w:rsid w:val="0050772D"/>
    <w:rsid w:val="00507DA5"/>
    <w:rsid w:val="005129D3"/>
    <w:rsid w:val="005129FE"/>
    <w:rsid w:val="00513EBF"/>
    <w:rsid w:val="005145BF"/>
    <w:rsid w:val="005150B7"/>
    <w:rsid w:val="0051580D"/>
    <w:rsid w:val="00515AC6"/>
    <w:rsid w:val="005246DC"/>
    <w:rsid w:val="00524C8D"/>
    <w:rsid w:val="00525992"/>
    <w:rsid w:val="00527284"/>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67C7"/>
    <w:rsid w:val="005569B8"/>
    <w:rsid w:val="0056002A"/>
    <w:rsid w:val="00561D66"/>
    <w:rsid w:val="00566789"/>
    <w:rsid w:val="00570461"/>
    <w:rsid w:val="0057086E"/>
    <w:rsid w:val="00570DDF"/>
    <w:rsid w:val="00572E17"/>
    <w:rsid w:val="005816EA"/>
    <w:rsid w:val="00581A75"/>
    <w:rsid w:val="005841A1"/>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76B4"/>
    <w:rsid w:val="005A7CA3"/>
    <w:rsid w:val="005B06D9"/>
    <w:rsid w:val="005B154C"/>
    <w:rsid w:val="005B2C5B"/>
    <w:rsid w:val="005B3154"/>
    <w:rsid w:val="005B391D"/>
    <w:rsid w:val="005B781E"/>
    <w:rsid w:val="005C06D4"/>
    <w:rsid w:val="005C18BC"/>
    <w:rsid w:val="005C38A1"/>
    <w:rsid w:val="005D1CF6"/>
    <w:rsid w:val="005D3E32"/>
    <w:rsid w:val="005D505A"/>
    <w:rsid w:val="005D5635"/>
    <w:rsid w:val="005D5771"/>
    <w:rsid w:val="005D5834"/>
    <w:rsid w:val="005D65A1"/>
    <w:rsid w:val="005D7D22"/>
    <w:rsid w:val="005E04C0"/>
    <w:rsid w:val="005E13D9"/>
    <w:rsid w:val="005E15C9"/>
    <w:rsid w:val="005E2C44"/>
    <w:rsid w:val="005E5C86"/>
    <w:rsid w:val="005E6DE7"/>
    <w:rsid w:val="005E798B"/>
    <w:rsid w:val="005E7CC3"/>
    <w:rsid w:val="005F322D"/>
    <w:rsid w:val="005F33DC"/>
    <w:rsid w:val="005F398A"/>
    <w:rsid w:val="005F4F77"/>
    <w:rsid w:val="005F52AF"/>
    <w:rsid w:val="00602057"/>
    <w:rsid w:val="00603275"/>
    <w:rsid w:val="00603D2A"/>
    <w:rsid w:val="006070DF"/>
    <w:rsid w:val="0060752D"/>
    <w:rsid w:val="00607656"/>
    <w:rsid w:val="00610D9F"/>
    <w:rsid w:val="00611313"/>
    <w:rsid w:val="006118D6"/>
    <w:rsid w:val="00612ED5"/>
    <w:rsid w:val="0061331C"/>
    <w:rsid w:val="0061360F"/>
    <w:rsid w:val="00614E0D"/>
    <w:rsid w:val="00615780"/>
    <w:rsid w:val="006157E5"/>
    <w:rsid w:val="006169D3"/>
    <w:rsid w:val="006170DA"/>
    <w:rsid w:val="00621188"/>
    <w:rsid w:val="00621B41"/>
    <w:rsid w:val="00621D21"/>
    <w:rsid w:val="00622AA5"/>
    <w:rsid w:val="0062312D"/>
    <w:rsid w:val="00625217"/>
    <w:rsid w:val="00625245"/>
    <w:rsid w:val="006257ED"/>
    <w:rsid w:val="006267CF"/>
    <w:rsid w:val="00630A9A"/>
    <w:rsid w:val="00631F7D"/>
    <w:rsid w:val="006334BE"/>
    <w:rsid w:val="00633639"/>
    <w:rsid w:val="00634131"/>
    <w:rsid w:val="006368E7"/>
    <w:rsid w:val="00637F42"/>
    <w:rsid w:val="00641751"/>
    <w:rsid w:val="0064286C"/>
    <w:rsid w:val="00645F71"/>
    <w:rsid w:val="00646483"/>
    <w:rsid w:val="0065099A"/>
    <w:rsid w:val="00650C04"/>
    <w:rsid w:val="00650C14"/>
    <w:rsid w:val="00653081"/>
    <w:rsid w:val="0065428B"/>
    <w:rsid w:val="00655451"/>
    <w:rsid w:val="0065558D"/>
    <w:rsid w:val="006559CF"/>
    <w:rsid w:val="00655F10"/>
    <w:rsid w:val="00656357"/>
    <w:rsid w:val="006600FD"/>
    <w:rsid w:val="00660999"/>
    <w:rsid w:val="00663AB1"/>
    <w:rsid w:val="00664A1C"/>
    <w:rsid w:val="00667F86"/>
    <w:rsid w:val="006701F2"/>
    <w:rsid w:val="00670659"/>
    <w:rsid w:val="00671200"/>
    <w:rsid w:val="0067393C"/>
    <w:rsid w:val="00673EE8"/>
    <w:rsid w:val="00675644"/>
    <w:rsid w:val="00681874"/>
    <w:rsid w:val="00681E1F"/>
    <w:rsid w:val="00686E6C"/>
    <w:rsid w:val="00687019"/>
    <w:rsid w:val="00690DEA"/>
    <w:rsid w:val="00693A7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C25"/>
    <w:rsid w:val="006D2D1D"/>
    <w:rsid w:val="006D2F1D"/>
    <w:rsid w:val="006D4257"/>
    <w:rsid w:val="006D443B"/>
    <w:rsid w:val="006D52C4"/>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18F3"/>
    <w:rsid w:val="00723F9A"/>
    <w:rsid w:val="007245B7"/>
    <w:rsid w:val="007261B4"/>
    <w:rsid w:val="00727012"/>
    <w:rsid w:val="0073049C"/>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70B5C"/>
    <w:rsid w:val="00770D8C"/>
    <w:rsid w:val="00771276"/>
    <w:rsid w:val="00771BBD"/>
    <w:rsid w:val="007727AE"/>
    <w:rsid w:val="00772C99"/>
    <w:rsid w:val="00777215"/>
    <w:rsid w:val="0078064E"/>
    <w:rsid w:val="00782163"/>
    <w:rsid w:val="0078221E"/>
    <w:rsid w:val="00785603"/>
    <w:rsid w:val="0078686A"/>
    <w:rsid w:val="00787345"/>
    <w:rsid w:val="007876E0"/>
    <w:rsid w:val="00791204"/>
    <w:rsid w:val="00791970"/>
    <w:rsid w:val="00792342"/>
    <w:rsid w:val="00796374"/>
    <w:rsid w:val="00796FFA"/>
    <w:rsid w:val="00797839"/>
    <w:rsid w:val="007A083E"/>
    <w:rsid w:val="007A324D"/>
    <w:rsid w:val="007A34E3"/>
    <w:rsid w:val="007A3DA3"/>
    <w:rsid w:val="007B081C"/>
    <w:rsid w:val="007B0B26"/>
    <w:rsid w:val="007B1580"/>
    <w:rsid w:val="007B22E4"/>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5AF3"/>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07"/>
    <w:rsid w:val="00820040"/>
    <w:rsid w:val="008259ED"/>
    <w:rsid w:val="008265BC"/>
    <w:rsid w:val="00826CEF"/>
    <w:rsid w:val="00826D26"/>
    <w:rsid w:val="008279FA"/>
    <w:rsid w:val="00831A72"/>
    <w:rsid w:val="008342CB"/>
    <w:rsid w:val="00834768"/>
    <w:rsid w:val="008349C2"/>
    <w:rsid w:val="00835620"/>
    <w:rsid w:val="00835921"/>
    <w:rsid w:val="00840560"/>
    <w:rsid w:val="008408A4"/>
    <w:rsid w:val="00841E67"/>
    <w:rsid w:val="008448E3"/>
    <w:rsid w:val="008456F6"/>
    <w:rsid w:val="008473C5"/>
    <w:rsid w:val="008503EC"/>
    <w:rsid w:val="0085326E"/>
    <w:rsid w:val="0085482C"/>
    <w:rsid w:val="0085506F"/>
    <w:rsid w:val="00855E57"/>
    <w:rsid w:val="00860C0E"/>
    <w:rsid w:val="00860E02"/>
    <w:rsid w:val="008615E9"/>
    <w:rsid w:val="00861A33"/>
    <w:rsid w:val="00861A7A"/>
    <w:rsid w:val="00862456"/>
    <w:rsid w:val="008626E7"/>
    <w:rsid w:val="00863F36"/>
    <w:rsid w:val="008652D2"/>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6EFE"/>
    <w:rsid w:val="0089720F"/>
    <w:rsid w:val="008973A5"/>
    <w:rsid w:val="008977DD"/>
    <w:rsid w:val="008A2AEE"/>
    <w:rsid w:val="008A2FA0"/>
    <w:rsid w:val="008A30EB"/>
    <w:rsid w:val="008A3DA7"/>
    <w:rsid w:val="008A462C"/>
    <w:rsid w:val="008A4843"/>
    <w:rsid w:val="008A619F"/>
    <w:rsid w:val="008B0D93"/>
    <w:rsid w:val="008B2220"/>
    <w:rsid w:val="008B2890"/>
    <w:rsid w:val="008B318A"/>
    <w:rsid w:val="008B3ECA"/>
    <w:rsid w:val="008B49A7"/>
    <w:rsid w:val="008B556A"/>
    <w:rsid w:val="008B6043"/>
    <w:rsid w:val="008B7358"/>
    <w:rsid w:val="008B7753"/>
    <w:rsid w:val="008C0C24"/>
    <w:rsid w:val="008C1448"/>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3FC"/>
    <w:rsid w:val="00936330"/>
    <w:rsid w:val="00937CF9"/>
    <w:rsid w:val="00942388"/>
    <w:rsid w:val="00943C08"/>
    <w:rsid w:val="00945912"/>
    <w:rsid w:val="00945EC8"/>
    <w:rsid w:val="00950000"/>
    <w:rsid w:val="00954CDF"/>
    <w:rsid w:val="009555C2"/>
    <w:rsid w:val="00956506"/>
    <w:rsid w:val="0095658D"/>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477"/>
    <w:rsid w:val="009B08BD"/>
    <w:rsid w:val="009B0A4A"/>
    <w:rsid w:val="009B0A72"/>
    <w:rsid w:val="009B1EA3"/>
    <w:rsid w:val="009B56CE"/>
    <w:rsid w:val="009B7262"/>
    <w:rsid w:val="009C0042"/>
    <w:rsid w:val="009C57DC"/>
    <w:rsid w:val="009C6019"/>
    <w:rsid w:val="009C68D3"/>
    <w:rsid w:val="009C6A9B"/>
    <w:rsid w:val="009C7106"/>
    <w:rsid w:val="009C7774"/>
    <w:rsid w:val="009C7E2E"/>
    <w:rsid w:val="009C7E91"/>
    <w:rsid w:val="009D0065"/>
    <w:rsid w:val="009D05B7"/>
    <w:rsid w:val="009D21F3"/>
    <w:rsid w:val="009D2CDD"/>
    <w:rsid w:val="009D3C3F"/>
    <w:rsid w:val="009D7DE8"/>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160"/>
    <w:rsid w:val="00A72251"/>
    <w:rsid w:val="00A7262C"/>
    <w:rsid w:val="00A72F59"/>
    <w:rsid w:val="00A74440"/>
    <w:rsid w:val="00A74CB1"/>
    <w:rsid w:val="00A7671C"/>
    <w:rsid w:val="00A8086A"/>
    <w:rsid w:val="00A81901"/>
    <w:rsid w:val="00A8194B"/>
    <w:rsid w:val="00A82777"/>
    <w:rsid w:val="00A827E6"/>
    <w:rsid w:val="00A82D7D"/>
    <w:rsid w:val="00A837C4"/>
    <w:rsid w:val="00A90BD7"/>
    <w:rsid w:val="00A913C1"/>
    <w:rsid w:val="00A92A2A"/>
    <w:rsid w:val="00A93981"/>
    <w:rsid w:val="00A940F1"/>
    <w:rsid w:val="00A94A07"/>
    <w:rsid w:val="00A94D34"/>
    <w:rsid w:val="00A95309"/>
    <w:rsid w:val="00A958F8"/>
    <w:rsid w:val="00A95F2B"/>
    <w:rsid w:val="00A97DD9"/>
    <w:rsid w:val="00AA0DBA"/>
    <w:rsid w:val="00AA3BBC"/>
    <w:rsid w:val="00AA5CB4"/>
    <w:rsid w:val="00AA6291"/>
    <w:rsid w:val="00AA6E42"/>
    <w:rsid w:val="00AA7B38"/>
    <w:rsid w:val="00AB0AF6"/>
    <w:rsid w:val="00AB0D0A"/>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54AB"/>
    <w:rsid w:val="00B22D57"/>
    <w:rsid w:val="00B2520C"/>
    <w:rsid w:val="00B258BB"/>
    <w:rsid w:val="00B27978"/>
    <w:rsid w:val="00B3177D"/>
    <w:rsid w:val="00B31A62"/>
    <w:rsid w:val="00B34696"/>
    <w:rsid w:val="00B34E25"/>
    <w:rsid w:val="00B3502F"/>
    <w:rsid w:val="00B35BF3"/>
    <w:rsid w:val="00B42D76"/>
    <w:rsid w:val="00B43E94"/>
    <w:rsid w:val="00B442AE"/>
    <w:rsid w:val="00B476DE"/>
    <w:rsid w:val="00B51471"/>
    <w:rsid w:val="00B53D04"/>
    <w:rsid w:val="00B540C6"/>
    <w:rsid w:val="00B54463"/>
    <w:rsid w:val="00B54F3B"/>
    <w:rsid w:val="00B56D41"/>
    <w:rsid w:val="00B56EC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015D"/>
    <w:rsid w:val="00BE3786"/>
    <w:rsid w:val="00BE39C0"/>
    <w:rsid w:val="00BE535C"/>
    <w:rsid w:val="00BE5381"/>
    <w:rsid w:val="00BE61C0"/>
    <w:rsid w:val="00BE76E5"/>
    <w:rsid w:val="00BF5D74"/>
    <w:rsid w:val="00BF5EF9"/>
    <w:rsid w:val="00C00FF6"/>
    <w:rsid w:val="00C01350"/>
    <w:rsid w:val="00C04209"/>
    <w:rsid w:val="00C0449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064"/>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9AD"/>
    <w:rsid w:val="00C652CB"/>
    <w:rsid w:val="00C65CF6"/>
    <w:rsid w:val="00C6771E"/>
    <w:rsid w:val="00C70152"/>
    <w:rsid w:val="00C72286"/>
    <w:rsid w:val="00C74FCD"/>
    <w:rsid w:val="00C75667"/>
    <w:rsid w:val="00C75BD3"/>
    <w:rsid w:val="00C77903"/>
    <w:rsid w:val="00C803A3"/>
    <w:rsid w:val="00C804B9"/>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A7309"/>
    <w:rsid w:val="00CB2E1A"/>
    <w:rsid w:val="00CB4292"/>
    <w:rsid w:val="00CB6DA8"/>
    <w:rsid w:val="00CB75EF"/>
    <w:rsid w:val="00CC2349"/>
    <w:rsid w:val="00CC3036"/>
    <w:rsid w:val="00CC5026"/>
    <w:rsid w:val="00CC5313"/>
    <w:rsid w:val="00CC6B8E"/>
    <w:rsid w:val="00CD3009"/>
    <w:rsid w:val="00CD4D54"/>
    <w:rsid w:val="00CD4EBB"/>
    <w:rsid w:val="00CD5F4D"/>
    <w:rsid w:val="00CD66BF"/>
    <w:rsid w:val="00CD7360"/>
    <w:rsid w:val="00CD7A88"/>
    <w:rsid w:val="00CE2663"/>
    <w:rsid w:val="00CE2878"/>
    <w:rsid w:val="00CE2C11"/>
    <w:rsid w:val="00CE4687"/>
    <w:rsid w:val="00CE6C33"/>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5E66"/>
    <w:rsid w:val="00D406F3"/>
    <w:rsid w:val="00D42E36"/>
    <w:rsid w:val="00D473C2"/>
    <w:rsid w:val="00D50BE3"/>
    <w:rsid w:val="00D511C3"/>
    <w:rsid w:val="00D51949"/>
    <w:rsid w:val="00D52680"/>
    <w:rsid w:val="00D55453"/>
    <w:rsid w:val="00D56381"/>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38FF"/>
    <w:rsid w:val="00D913E1"/>
    <w:rsid w:val="00D915E3"/>
    <w:rsid w:val="00D92A0A"/>
    <w:rsid w:val="00D93960"/>
    <w:rsid w:val="00D93D9A"/>
    <w:rsid w:val="00D96494"/>
    <w:rsid w:val="00DA000C"/>
    <w:rsid w:val="00DA184B"/>
    <w:rsid w:val="00DA2514"/>
    <w:rsid w:val="00DA2AC6"/>
    <w:rsid w:val="00DA42A2"/>
    <w:rsid w:val="00DA6893"/>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BB8"/>
    <w:rsid w:val="00DE2FC2"/>
    <w:rsid w:val="00DE34CF"/>
    <w:rsid w:val="00DE5DE8"/>
    <w:rsid w:val="00DE60C7"/>
    <w:rsid w:val="00DE630A"/>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2AAB"/>
    <w:rsid w:val="00E43827"/>
    <w:rsid w:val="00E43F08"/>
    <w:rsid w:val="00E4593B"/>
    <w:rsid w:val="00E466CE"/>
    <w:rsid w:val="00E46B7C"/>
    <w:rsid w:val="00E47866"/>
    <w:rsid w:val="00E5313C"/>
    <w:rsid w:val="00E5359C"/>
    <w:rsid w:val="00E56240"/>
    <w:rsid w:val="00E606DB"/>
    <w:rsid w:val="00E61422"/>
    <w:rsid w:val="00E61C6E"/>
    <w:rsid w:val="00E657CC"/>
    <w:rsid w:val="00E666FC"/>
    <w:rsid w:val="00E70D76"/>
    <w:rsid w:val="00E70DEC"/>
    <w:rsid w:val="00E75D2E"/>
    <w:rsid w:val="00E75EEC"/>
    <w:rsid w:val="00E77E92"/>
    <w:rsid w:val="00E86807"/>
    <w:rsid w:val="00E95227"/>
    <w:rsid w:val="00E96119"/>
    <w:rsid w:val="00E9647A"/>
    <w:rsid w:val="00EA049F"/>
    <w:rsid w:val="00EA0CF3"/>
    <w:rsid w:val="00EA10E9"/>
    <w:rsid w:val="00EA175E"/>
    <w:rsid w:val="00EA22E8"/>
    <w:rsid w:val="00EA5E12"/>
    <w:rsid w:val="00EA61DE"/>
    <w:rsid w:val="00EB0A26"/>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C82"/>
    <w:rsid w:val="00ED5903"/>
    <w:rsid w:val="00ED5AC1"/>
    <w:rsid w:val="00EE121B"/>
    <w:rsid w:val="00EE16FF"/>
    <w:rsid w:val="00EE1EC3"/>
    <w:rsid w:val="00EE22DA"/>
    <w:rsid w:val="00EE2FD6"/>
    <w:rsid w:val="00EE34D3"/>
    <w:rsid w:val="00EE3BC7"/>
    <w:rsid w:val="00EE4657"/>
    <w:rsid w:val="00EE511D"/>
    <w:rsid w:val="00EE677E"/>
    <w:rsid w:val="00EE7D7C"/>
    <w:rsid w:val="00EF3409"/>
    <w:rsid w:val="00EF7E45"/>
    <w:rsid w:val="00F00FF8"/>
    <w:rsid w:val="00F02D08"/>
    <w:rsid w:val="00F04B8E"/>
    <w:rsid w:val="00F04CD5"/>
    <w:rsid w:val="00F05E9E"/>
    <w:rsid w:val="00F077CE"/>
    <w:rsid w:val="00F10285"/>
    <w:rsid w:val="00F126C8"/>
    <w:rsid w:val="00F12748"/>
    <w:rsid w:val="00F16924"/>
    <w:rsid w:val="00F200EB"/>
    <w:rsid w:val="00F21819"/>
    <w:rsid w:val="00F2197C"/>
    <w:rsid w:val="00F232BA"/>
    <w:rsid w:val="00F25D98"/>
    <w:rsid w:val="00F26D1E"/>
    <w:rsid w:val="00F300FB"/>
    <w:rsid w:val="00F3158D"/>
    <w:rsid w:val="00F32200"/>
    <w:rsid w:val="00F32A68"/>
    <w:rsid w:val="00F338D6"/>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5422"/>
    <w:rsid w:val="00F761D7"/>
    <w:rsid w:val="00F766A6"/>
    <w:rsid w:val="00F818D6"/>
    <w:rsid w:val="00F81C31"/>
    <w:rsid w:val="00F82115"/>
    <w:rsid w:val="00F82706"/>
    <w:rsid w:val="00F82EA5"/>
    <w:rsid w:val="00F83B77"/>
    <w:rsid w:val="00F84855"/>
    <w:rsid w:val="00F84FCA"/>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3F9B"/>
    <w:rsid w:val="00FD4C84"/>
    <w:rsid w:val="00FE286F"/>
    <w:rsid w:val="00FE3D93"/>
    <w:rsid w:val="00FE3F23"/>
    <w:rsid w:val="00FE52AF"/>
    <w:rsid w:val="00FF15E6"/>
    <w:rsid w:val="00FF2802"/>
    <w:rsid w:val="00FF2F20"/>
    <w:rsid w:val="00FF3245"/>
    <w:rsid w:val="00FF44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2E35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E3562"/>
    <w:pPr>
      <w:pBdr>
        <w:top w:val="none" w:sz="0" w:space="0" w:color="auto"/>
      </w:pBdr>
      <w:spacing w:before="180"/>
      <w:outlineLvl w:val="1"/>
    </w:pPr>
    <w:rPr>
      <w:sz w:val="32"/>
    </w:rPr>
  </w:style>
  <w:style w:type="paragraph" w:styleId="Heading3">
    <w:name w:val="heading 3"/>
    <w:basedOn w:val="Heading2"/>
    <w:next w:val="Normal"/>
    <w:link w:val="Heading3Char"/>
    <w:qFormat/>
    <w:rsid w:val="002E3562"/>
    <w:pPr>
      <w:spacing w:before="120"/>
      <w:outlineLvl w:val="2"/>
    </w:pPr>
    <w:rPr>
      <w:sz w:val="28"/>
    </w:rPr>
  </w:style>
  <w:style w:type="paragraph" w:styleId="Heading4">
    <w:name w:val="heading 4"/>
    <w:basedOn w:val="Heading3"/>
    <w:next w:val="Normal"/>
    <w:link w:val="Heading4Char"/>
    <w:qFormat/>
    <w:rsid w:val="002E3562"/>
    <w:pPr>
      <w:ind w:left="1418" w:hanging="1418"/>
      <w:outlineLvl w:val="3"/>
    </w:pPr>
    <w:rPr>
      <w:sz w:val="24"/>
    </w:rPr>
  </w:style>
  <w:style w:type="paragraph" w:styleId="Heading5">
    <w:name w:val="heading 5"/>
    <w:basedOn w:val="Heading4"/>
    <w:next w:val="Normal"/>
    <w:qFormat/>
    <w:rsid w:val="002E3562"/>
    <w:pPr>
      <w:ind w:left="1701" w:hanging="1701"/>
      <w:outlineLvl w:val="4"/>
    </w:pPr>
    <w:rPr>
      <w:sz w:val="22"/>
    </w:rPr>
  </w:style>
  <w:style w:type="paragraph" w:styleId="Heading6">
    <w:name w:val="heading 6"/>
    <w:basedOn w:val="H6"/>
    <w:next w:val="Normal"/>
    <w:qFormat/>
    <w:rsid w:val="002E3562"/>
    <w:pPr>
      <w:outlineLvl w:val="5"/>
    </w:pPr>
  </w:style>
  <w:style w:type="paragraph" w:styleId="Heading7">
    <w:name w:val="heading 7"/>
    <w:basedOn w:val="H6"/>
    <w:next w:val="Normal"/>
    <w:qFormat/>
    <w:rsid w:val="002E3562"/>
    <w:pPr>
      <w:outlineLvl w:val="6"/>
    </w:pPr>
  </w:style>
  <w:style w:type="paragraph" w:styleId="Heading8">
    <w:name w:val="heading 8"/>
    <w:basedOn w:val="Heading1"/>
    <w:next w:val="Normal"/>
    <w:qFormat/>
    <w:rsid w:val="002E3562"/>
    <w:pPr>
      <w:ind w:left="0" w:firstLine="0"/>
      <w:outlineLvl w:val="7"/>
    </w:pPr>
  </w:style>
  <w:style w:type="paragraph" w:styleId="Heading9">
    <w:name w:val="heading 9"/>
    <w:basedOn w:val="Heading8"/>
    <w:next w:val="Normal"/>
    <w:qFormat/>
    <w:rsid w:val="002E35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E3562"/>
    <w:pPr>
      <w:spacing w:before="180"/>
      <w:ind w:left="2693" w:hanging="2693"/>
    </w:pPr>
    <w:rPr>
      <w:b/>
    </w:rPr>
  </w:style>
  <w:style w:type="paragraph" w:styleId="TOC1">
    <w:name w:val="toc 1"/>
    <w:uiPriority w:val="39"/>
    <w:rsid w:val="002E356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E356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E3562"/>
    <w:pPr>
      <w:ind w:left="1701" w:hanging="1701"/>
    </w:pPr>
  </w:style>
  <w:style w:type="paragraph" w:styleId="TOC4">
    <w:name w:val="toc 4"/>
    <w:basedOn w:val="TOC3"/>
    <w:uiPriority w:val="39"/>
    <w:rsid w:val="002E3562"/>
    <w:pPr>
      <w:ind w:left="1418" w:hanging="1418"/>
    </w:pPr>
  </w:style>
  <w:style w:type="paragraph" w:styleId="TOC3">
    <w:name w:val="toc 3"/>
    <w:basedOn w:val="TOC2"/>
    <w:uiPriority w:val="39"/>
    <w:rsid w:val="002E3562"/>
    <w:pPr>
      <w:ind w:left="1134" w:hanging="1134"/>
    </w:pPr>
  </w:style>
  <w:style w:type="paragraph" w:styleId="TOC2">
    <w:name w:val="toc 2"/>
    <w:basedOn w:val="TOC1"/>
    <w:uiPriority w:val="39"/>
    <w:rsid w:val="002E3562"/>
    <w:pPr>
      <w:keepNext w:val="0"/>
      <w:spacing w:before="0"/>
      <w:ind w:left="851" w:hanging="851"/>
    </w:pPr>
    <w:rPr>
      <w:sz w:val="20"/>
    </w:rPr>
  </w:style>
  <w:style w:type="paragraph" w:styleId="Index2">
    <w:name w:val="index 2"/>
    <w:basedOn w:val="Index1"/>
    <w:semiHidden/>
    <w:rsid w:val="002E3562"/>
    <w:pPr>
      <w:ind w:left="284"/>
    </w:pPr>
  </w:style>
  <w:style w:type="paragraph" w:styleId="Index1">
    <w:name w:val="index 1"/>
    <w:basedOn w:val="Normal"/>
    <w:semiHidden/>
    <w:rsid w:val="002E3562"/>
    <w:pPr>
      <w:keepLines/>
      <w:spacing w:after="0"/>
    </w:pPr>
  </w:style>
  <w:style w:type="paragraph" w:customStyle="1" w:styleId="ZH">
    <w:name w:val="ZH"/>
    <w:rsid w:val="002E356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E3562"/>
    <w:pPr>
      <w:outlineLvl w:val="9"/>
    </w:pPr>
  </w:style>
  <w:style w:type="paragraph" w:styleId="ListNumber2">
    <w:name w:val="List Number 2"/>
    <w:basedOn w:val="ListNumber"/>
    <w:rsid w:val="002E3562"/>
    <w:pPr>
      <w:ind w:left="851"/>
    </w:pPr>
  </w:style>
  <w:style w:type="paragraph" w:styleId="Header">
    <w:name w:val="header"/>
    <w:link w:val="HeaderChar"/>
    <w:rsid w:val="002E3562"/>
    <w:pPr>
      <w:widowControl w:val="0"/>
    </w:pPr>
    <w:rPr>
      <w:rFonts w:ascii="Arial" w:hAnsi="Arial"/>
      <w:b/>
      <w:noProof/>
      <w:sz w:val="18"/>
      <w:lang w:val="en-GB" w:eastAsia="en-US"/>
    </w:rPr>
  </w:style>
  <w:style w:type="character" w:styleId="FootnoteReference">
    <w:name w:val="footnote reference"/>
    <w:semiHidden/>
    <w:rsid w:val="002E3562"/>
    <w:rPr>
      <w:b/>
      <w:position w:val="6"/>
      <w:sz w:val="16"/>
    </w:rPr>
  </w:style>
  <w:style w:type="paragraph" w:styleId="FootnoteText">
    <w:name w:val="footnote text"/>
    <w:basedOn w:val="Normal"/>
    <w:semiHidden/>
    <w:rsid w:val="002E3562"/>
    <w:pPr>
      <w:keepLines/>
      <w:spacing w:after="0"/>
      <w:ind w:left="454" w:hanging="454"/>
    </w:pPr>
    <w:rPr>
      <w:sz w:val="16"/>
    </w:rPr>
  </w:style>
  <w:style w:type="paragraph" w:customStyle="1" w:styleId="TAH">
    <w:name w:val="TAH"/>
    <w:basedOn w:val="TAC"/>
    <w:link w:val="TAHCar"/>
    <w:rsid w:val="002E3562"/>
    <w:rPr>
      <w:b/>
    </w:rPr>
  </w:style>
  <w:style w:type="paragraph" w:customStyle="1" w:styleId="TAC">
    <w:name w:val="TAC"/>
    <w:basedOn w:val="TAL"/>
    <w:link w:val="TACChar"/>
    <w:rsid w:val="002E3562"/>
    <w:pPr>
      <w:jc w:val="center"/>
    </w:pPr>
  </w:style>
  <w:style w:type="paragraph" w:customStyle="1" w:styleId="TF">
    <w:name w:val="TF"/>
    <w:basedOn w:val="TH"/>
    <w:rsid w:val="002E3562"/>
    <w:pPr>
      <w:keepNext w:val="0"/>
      <w:spacing w:before="0" w:after="240"/>
    </w:pPr>
  </w:style>
  <w:style w:type="paragraph" w:customStyle="1" w:styleId="NO">
    <w:name w:val="NO"/>
    <w:basedOn w:val="Normal"/>
    <w:link w:val="NOChar"/>
    <w:rsid w:val="002E3562"/>
    <w:pPr>
      <w:keepLines/>
      <w:ind w:left="1135" w:hanging="851"/>
    </w:pPr>
  </w:style>
  <w:style w:type="paragraph" w:styleId="TOC9">
    <w:name w:val="toc 9"/>
    <w:basedOn w:val="TOC8"/>
    <w:uiPriority w:val="39"/>
    <w:rsid w:val="002E3562"/>
    <w:pPr>
      <w:ind w:left="1418" w:hanging="1418"/>
    </w:pPr>
  </w:style>
  <w:style w:type="paragraph" w:customStyle="1" w:styleId="EX">
    <w:name w:val="EX"/>
    <w:basedOn w:val="Normal"/>
    <w:rsid w:val="002E3562"/>
    <w:pPr>
      <w:keepLines/>
      <w:ind w:left="1702" w:hanging="1418"/>
    </w:pPr>
  </w:style>
  <w:style w:type="paragraph" w:customStyle="1" w:styleId="FP">
    <w:name w:val="FP"/>
    <w:basedOn w:val="Normal"/>
    <w:rsid w:val="002E3562"/>
    <w:pPr>
      <w:spacing w:after="0"/>
    </w:pPr>
  </w:style>
  <w:style w:type="paragraph" w:customStyle="1" w:styleId="LD">
    <w:name w:val="LD"/>
    <w:rsid w:val="002E3562"/>
    <w:pPr>
      <w:keepNext/>
      <w:keepLines/>
      <w:spacing w:line="180" w:lineRule="exact"/>
    </w:pPr>
    <w:rPr>
      <w:rFonts w:ascii="MS LineDraw" w:hAnsi="MS LineDraw"/>
      <w:noProof/>
      <w:lang w:val="en-GB" w:eastAsia="en-US"/>
    </w:rPr>
  </w:style>
  <w:style w:type="paragraph" w:customStyle="1" w:styleId="NW">
    <w:name w:val="NW"/>
    <w:basedOn w:val="NO"/>
    <w:rsid w:val="002E3562"/>
    <w:pPr>
      <w:spacing w:after="0"/>
    </w:pPr>
  </w:style>
  <w:style w:type="paragraph" w:customStyle="1" w:styleId="EW">
    <w:name w:val="EW"/>
    <w:basedOn w:val="EX"/>
    <w:rsid w:val="002E3562"/>
    <w:pPr>
      <w:spacing w:after="0"/>
    </w:pPr>
  </w:style>
  <w:style w:type="paragraph" w:styleId="TOC6">
    <w:name w:val="toc 6"/>
    <w:basedOn w:val="TOC5"/>
    <w:next w:val="Normal"/>
    <w:uiPriority w:val="39"/>
    <w:rsid w:val="002E3562"/>
    <w:pPr>
      <w:ind w:left="1985" w:hanging="1985"/>
    </w:pPr>
  </w:style>
  <w:style w:type="paragraph" w:styleId="TOC7">
    <w:name w:val="toc 7"/>
    <w:basedOn w:val="TOC6"/>
    <w:next w:val="Normal"/>
    <w:uiPriority w:val="39"/>
    <w:rsid w:val="002E3562"/>
    <w:pPr>
      <w:ind w:left="2268" w:hanging="2268"/>
    </w:pPr>
  </w:style>
  <w:style w:type="paragraph" w:styleId="ListBullet2">
    <w:name w:val="List Bullet 2"/>
    <w:basedOn w:val="ListBullet"/>
    <w:rsid w:val="002E3562"/>
    <w:pPr>
      <w:ind w:left="851"/>
    </w:pPr>
  </w:style>
  <w:style w:type="paragraph" w:styleId="ListBullet3">
    <w:name w:val="List Bullet 3"/>
    <w:basedOn w:val="ListBullet2"/>
    <w:rsid w:val="002E3562"/>
    <w:pPr>
      <w:ind w:left="1135"/>
    </w:pPr>
  </w:style>
  <w:style w:type="paragraph" w:styleId="ListNumber">
    <w:name w:val="List Number"/>
    <w:basedOn w:val="List"/>
    <w:rsid w:val="002E3562"/>
  </w:style>
  <w:style w:type="paragraph" w:customStyle="1" w:styleId="EQ">
    <w:name w:val="EQ"/>
    <w:basedOn w:val="Normal"/>
    <w:next w:val="Normal"/>
    <w:rsid w:val="002E3562"/>
    <w:pPr>
      <w:keepLines/>
      <w:tabs>
        <w:tab w:val="center" w:pos="4536"/>
        <w:tab w:val="right" w:pos="9072"/>
      </w:tabs>
    </w:pPr>
    <w:rPr>
      <w:noProof/>
    </w:rPr>
  </w:style>
  <w:style w:type="paragraph" w:customStyle="1" w:styleId="TH">
    <w:name w:val="TH"/>
    <w:basedOn w:val="Normal"/>
    <w:link w:val="THChar"/>
    <w:rsid w:val="002E3562"/>
    <w:pPr>
      <w:keepNext/>
      <w:keepLines/>
      <w:spacing w:before="60"/>
      <w:jc w:val="center"/>
    </w:pPr>
    <w:rPr>
      <w:rFonts w:ascii="Arial" w:hAnsi="Arial"/>
      <w:b/>
    </w:rPr>
  </w:style>
  <w:style w:type="paragraph" w:customStyle="1" w:styleId="NF">
    <w:name w:val="NF"/>
    <w:basedOn w:val="NO"/>
    <w:rsid w:val="002E3562"/>
    <w:pPr>
      <w:keepNext/>
      <w:spacing w:after="0"/>
    </w:pPr>
    <w:rPr>
      <w:rFonts w:ascii="Arial" w:hAnsi="Arial"/>
      <w:sz w:val="18"/>
    </w:rPr>
  </w:style>
  <w:style w:type="paragraph" w:customStyle="1" w:styleId="PL">
    <w:name w:val="PL"/>
    <w:rsid w:val="002E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E3562"/>
    <w:pPr>
      <w:jc w:val="right"/>
    </w:pPr>
  </w:style>
  <w:style w:type="paragraph" w:customStyle="1" w:styleId="H6">
    <w:name w:val="H6"/>
    <w:basedOn w:val="Heading5"/>
    <w:next w:val="Normal"/>
    <w:rsid w:val="002E3562"/>
    <w:pPr>
      <w:ind w:left="1985" w:hanging="1985"/>
      <w:outlineLvl w:val="9"/>
    </w:pPr>
    <w:rPr>
      <w:sz w:val="20"/>
    </w:rPr>
  </w:style>
  <w:style w:type="paragraph" w:customStyle="1" w:styleId="TAN">
    <w:name w:val="TAN"/>
    <w:basedOn w:val="TAL"/>
    <w:link w:val="TANChar"/>
    <w:rsid w:val="002E3562"/>
    <w:pPr>
      <w:ind w:left="851" w:hanging="851"/>
    </w:pPr>
  </w:style>
  <w:style w:type="paragraph" w:customStyle="1" w:styleId="TAL">
    <w:name w:val="TAL"/>
    <w:basedOn w:val="Normal"/>
    <w:link w:val="TALChar"/>
    <w:rsid w:val="002E3562"/>
    <w:pPr>
      <w:keepNext/>
      <w:keepLines/>
      <w:spacing w:after="0"/>
    </w:pPr>
    <w:rPr>
      <w:rFonts w:ascii="Arial" w:hAnsi="Arial"/>
      <w:sz w:val="18"/>
    </w:rPr>
  </w:style>
  <w:style w:type="paragraph" w:customStyle="1" w:styleId="ZA">
    <w:name w:val="ZA"/>
    <w:rsid w:val="002E356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E356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E3562"/>
    <w:pPr>
      <w:framePr w:wrap="notBeside" w:vAnchor="page" w:hAnchor="margin" w:y="15764"/>
      <w:widowControl w:val="0"/>
    </w:pPr>
    <w:rPr>
      <w:rFonts w:ascii="Arial" w:hAnsi="Arial"/>
      <w:noProof/>
      <w:sz w:val="32"/>
      <w:lang w:val="en-GB" w:eastAsia="en-US"/>
    </w:rPr>
  </w:style>
  <w:style w:type="paragraph" w:customStyle="1" w:styleId="ZU">
    <w:name w:val="ZU"/>
    <w:rsid w:val="002E356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E3562"/>
    <w:pPr>
      <w:framePr w:wrap="notBeside" w:y="16161"/>
    </w:pPr>
  </w:style>
  <w:style w:type="character" w:customStyle="1" w:styleId="ZGSM">
    <w:name w:val="ZGSM"/>
    <w:rsid w:val="002E3562"/>
  </w:style>
  <w:style w:type="paragraph" w:styleId="List2">
    <w:name w:val="List 2"/>
    <w:basedOn w:val="List"/>
    <w:rsid w:val="002E3562"/>
    <w:pPr>
      <w:ind w:left="851"/>
    </w:pPr>
  </w:style>
  <w:style w:type="paragraph" w:customStyle="1" w:styleId="ZG">
    <w:name w:val="ZG"/>
    <w:rsid w:val="002E356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E3562"/>
    <w:pPr>
      <w:ind w:left="1135"/>
    </w:pPr>
  </w:style>
  <w:style w:type="paragraph" w:styleId="List4">
    <w:name w:val="List 4"/>
    <w:basedOn w:val="List3"/>
    <w:rsid w:val="002E3562"/>
    <w:pPr>
      <w:ind w:left="1418"/>
    </w:pPr>
  </w:style>
  <w:style w:type="paragraph" w:styleId="List5">
    <w:name w:val="List 5"/>
    <w:basedOn w:val="List4"/>
    <w:rsid w:val="002E3562"/>
    <w:pPr>
      <w:ind w:left="1702"/>
    </w:pPr>
  </w:style>
  <w:style w:type="paragraph" w:customStyle="1" w:styleId="EditorsNote">
    <w:name w:val="Editor's Note"/>
    <w:basedOn w:val="NO"/>
    <w:rsid w:val="002E3562"/>
    <w:rPr>
      <w:color w:val="FF0000"/>
    </w:rPr>
  </w:style>
  <w:style w:type="paragraph" w:styleId="List">
    <w:name w:val="List"/>
    <w:basedOn w:val="Normal"/>
    <w:rsid w:val="002E3562"/>
    <w:pPr>
      <w:ind w:left="568" w:hanging="284"/>
    </w:pPr>
  </w:style>
  <w:style w:type="paragraph" w:styleId="ListBullet">
    <w:name w:val="List Bullet"/>
    <w:basedOn w:val="List"/>
    <w:rsid w:val="002E3562"/>
  </w:style>
  <w:style w:type="paragraph" w:styleId="ListBullet4">
    <w:name w:val="List Bullet 4"/>
    <w:basedOn w:val="ListBullet3"/>
    <w:rsid w:val="002E3562"/>
    <w:pPr>
      <w:ind w:left="1418"/>
    </w:pPr>
  </w:style>
  <w:style w:type="paragraph" w:styleId="ListBullet5">
    <w:name w:val="List Bullet 5"/>
    <w:basedOn w:val="ListBullet4"/>
    <w:rsid w:val="002E3562"/>
    <w:pPr>
      <w:ind w:left="1702"/>
    </w:pPr>
  </w:style>
  <w:style w:type="paragraph" w:customStyle="1" w:styleId="B1">
    <w:name w:val="B1"/>
    <w:basedOn w:val="List"/>
    <w:link w:val="B1Char"/>
    <w:rsid w:val="002E3562"/>
  </w:style>
  <w:style w:type="paragraph" w:customStyle="1" w:styleId="B2">
    <w:name w:val="B2"/>
    <w:basedOn w:val="List2"/>
    <w:link w:val="B2Char"/>
    <w:rsid w:val="002E3562"/>
  </w:style>
  <w:style w:type="paragraph" w:customStyle="1" w:styleId="B3">
    <w:name w:val="B3"/>
    <w:basedOn w:val="List3"/>
    <w:rsid w:val="002E3562"/>
  </w:style>
  <w:style w:type="paragraph" w:customStyle="1" w:styleId="B4">
    <w:name w:val="B4"/>
    <w:basedOn w:val="List4"/>
    <w:rsid w:val="002E3562"/>
  </w:style>
  <w:style w:type="paragraph" w:customStyle="1" w:styleId="B5">
    <w:name w:val="B5"/>
    <w:basedOn w:val="List5"/>
    <w:rsid w:val="002E3562"/>
  </w:style>
  <w:style w:type="paragraph" w:styleId="Footer">
    <w:name w:val="footer"/>
    <w:basedOn w:val="Header"/>
    <w:rsid w:val="002E3562"/>
    <w:pPr>
      <w:jc w:val="center"/>
    </w:pPr>
    <w:rPr>
      <w:i/>
    </w:rPr>
  </w:style>
  <w:style w:type="paragraph" w:customStyle="1" w:styleId="ZTD">
    <w:name w:val="ZTD"/>
    <w:basedOn w:val="ZB"/>
    <w:rsid w:val="002E3562"/>
    <w:pPr>
      <w:framePr w:hRule="auto" w:wrap="notBeside" w:y="852"/>
    </w:pPr>
    <w:rPr>
      <w:i w:val="0"/>
      <w:sz w:val="40"/>
    </w:rPr>
  </w:style>
  <w:style w:type="paragraph" w:customStyle="1" w:styleId="CRCoverPage">
    <w:name w:val="CR Cover Page"/>
    <w:rsid w:val="002E3562"/>
    <w:pPr>
      <w:spacing w:after="120"/>
    </w:pPr>
    <w:rPr>
      <w:rFonts w:ascii="Arial" w:hAnsi="Arial"/>
      <w:lang w:val="en-GB" w:eastAsia="en-US"/>
    </w:rPr>
  </w:style>
  <w:style w:type="paragraph" w:customStyle="1" w:styleId="tdoc-header">
    <w:name w:val="tdoc-header"/>
    <w:rsid w:val="002E3562"/>
    <w:rPr>
      <w:rFonts w:ascii="Arial" w:hAnsi="Arial"/>
      <w:noProof/>
      <w:sz w:val="24"/>
      <w:lang w:val="en-GB" w:eastAsia="en-US"/>
    </w:rPr>
  </w:style>
  <w:style w:type="character" w:styleId="Hyperlink">
    <w:name w:val="Hyperlink"/>
    <w:rsid w:val="002E3562"/>
    <w:rPr>
      <w:color w:val="0000FF"/>
      <w:u w:val="single"/>
    </w:rPr>
  </w:style>
  <w:style w:type="character" w:styleId="CommentReference">
    <w:name w:val="annotation reference"/>
    <w:rsid w:val="002E3562"/>
    <w:rPr>
      <w:sz w:val="16"/>
    </w:rPr>
  </w:style>
  <w:style w:type="paragraph" w:styleId="CommentText">
    <w:name w:val="annotation text"/>
    <w:basedOn w:val="Normal"/>
    <w:link w:val="CommentTextChar"/>
    <w:semiHidden/>
    <w:rsid w:val="002E3562"/>
  </w:style>
  <w:style w:type="character" w:styleId="FollowedHyperlink">
    <w:name w:val="FollowedHyperlink"/>
    <w:rsid w:val="002E3562"/>
    <w:rPr>
      <w:color w:val="800080"/>
      <w:u w:val="single"/>
    </w:rPr>
  </w:style>
  <w:style w:type="paragraph" w:styleId="BalloonText">
    <w:name w:val="Balloon Text"/>
    <w:basedOn w:val="Normal"/>
    <w:semiHidden/>
    <w:rsid w:val="002E3562"/>
    <w:rPr>
      <w:rFonts w:ascii="Tahoma" w:hAnsi="Tahoma" w:cs="Tahoma"/>
      <w:sz w:val="16"/>
      <w:szCs w:val="16"/>
    </w:rPr>
  </w:style>
  <w:style w:type="paragraph" w:styleId="CommentSubject">
    <w:name w:val="annotation subject"/>
    <w:basedOn w:val="CommentText"/>
    <w:next w:val="CommentText"/>
    <w:link w:val="CommentSubjectChar"/>
    <w:rsid w:val="002E356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7478D-208D-40B4-B79B-295C2862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5073</Words>
  <Characters>28920</Characters>
  <Application>Microsoft Office Word</Application>
  <DocSecurity>0</DocSecurity>
  <Lines>241</Lines>
  <Paragraphs>67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2017-05-06T23:52:00Z</dcterms:created>
  <dcterms:modified xsi:type="dcterms:W3CDTF">2017-05-06T23:52:00Z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